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9B4AB" w14:textId="2D68A5A4" w:rsidR="003E5DF7" w:rsidRDefault="003E5DF7" w:rsidP="003E5DF7">
      <w:pPr>
        <w:jc w:val="center"/>
        <w:rPr>
          <w:b/>
          <w:u w:val="single"/>
        </w:rPr>
      </w:pPr>
      <w:r>
        <w:rPr>
          <w:b/>
          <w:u w:val="single"/>
        </w:rPr>
        <w:t xml:space="preserve">Games for </w:t>
      </w:r>
      <w:r w:rsidR="004C07DC">
        <w:rPr>
          <w:b/>
          <w:u w:val="single"/>
        </w:rPr>
        <w:t>January</w:t>
      </w:r>
      <w:r>
        <w:rPr>
          <w:b/>
          <w:u w:val="single"/>
        </w:rPr>
        <w:t xml:space="preserve"> 201</w:t>
      </w:r>
      <w:r w:rsidR="004C07DC">
        <w:rPr>
          <w:b/>
          <w:u w:val="single"/>
        </w:rPr>
        <w:t>6</w:t>
      </w:r>
      <w:r>
        <w:rPr>
          <w:b/>
          <w:u w:val="single"/>
        </w:rPr>
        <w:t xml:space="preserve"> Roundtable</w:t>
      </w:r>
    </w:p>
    <w:p w14:paraId="35951DF0" w14:textId="3EAC1A2C" w:rsidR="003E5DF7" w:rsidRPr="003E5DF7" w:rsidRDefault="003E5DF7" w:rsidP="00D11C00">
      <w:pPr>
        <w:jc w:val="center"/>
        <w:rPr>
          <w:b/>
        </w:rPr>
      </w:pPr>
      <w:r>
        <w:rPr>
          <w:b/>
        </w:rPr>
        <w:t xml:space="preserve">Themes:  A Scout is </w:t>
      </w:r>
      <w:r w:rsidR="004C07DC">
        <w:rPr>
          <w:b/>
        </w:rPr>
        <w:t>Friendly</w:t>
      </w:r>
      <w:proofErr w:type="gramStart"/>
      <w:r w:rsidR="00D11C00">
        <w:rPr>
          <w:b/>
        </w:rPr>
        <w:t>;</w:t>
      </w:r>
      <w:proofErr w:type="gramEnd"/>
      <w:r w:rsidR="00536849">
        <w:rPr>
          <w:b/>
        </w:rPr>
        <w:t xml:space="preserve"> </w:t>
      </w:r>
      <w:r w:rsidR="004C07DC">
        <w:rPr>
          <w:b/>
        </w:rPr>
        <w:t>Friends Near and Far</w:t>
      </w:r>
    </w:p>
    <w:p w14:paraId="5884C5FB" w14:textId="77777777" w:rsidR="003E5DF7" w:rsidRDefault="003E5DF7" w:rsidP="007970D0">
      <w:pPr>
        <w:rPr>
          <w:b/>
          <w:u w:val="single"/>
        </w:rPr>
      </w:pPr>
    </w:p>
    <w:p w14:paraId="3CCA69FC" w14:textId="19DB1FDF" w:rsidR="007970D0" w:rsidRDefault="007970D0" w:rsidP="007970D0">
      <w:r>
        <w:rPr>
          <w:b/>
          <w:u w:val="single"/>
        </w:rPr>
        <w:t>Game Title</w:t>
      </w:r>
      <w:r>
        <w:t xml:space="preserve">:  </w:t>
      </w:r>
      <w:r w:rsidR="004A4E93">
        <w:t>Signals</w:t>
      </w:r>
    </w:p>
    <w:p w14:paraId="3C50C276" w14:textId="1EC98FF8" w:rsidR="007970D0" w:rsidRDefault="007970D0" w:rsidP="007970D0">
      <w:r w:rsidRPr="007970D0">
        <w:rPr>
          <w:b/>
          <w:u w:val="single"/>
        </w:rPr>
        <w:t>Where Played</w:t>
      </w:r>
      <w:r>
        <w:rPr>
          <w:b/>
          <w:u w:val="single"/>
        </w:rPr>
        <w:t>:</w:t>
      </w:r>
      <w:r>
        <w:t xml:space="preserve">  </w:t>
      </w:r>
      <w:r w:rsidR="00115D9E">
        <w:t>Indoors or outdoors</w:t>
      </w:r>
    </w:p>
    <w:p w14:paraId="01410183" w14:textId="075F88CB" w:rsidR="007970D0" w:rsidRDefault="007970D0" w:rsidP="007970D0">
      <w:r>
        <w:rPr>
          <w:b/>
          <w:u w:val="single"/>
        </w:rPr>
        <w:t>Type of Game</w:t>
      </w:r>
      <w:r>
        <w:t xml:space="preserve">:  </w:t>
      </w:r>
      <w:r w:rsidR="00115D9E">
        <w:t xml:space="preserve">The game emphasizes </w:t>
      </w:r>
      <w:r w:rsidR="004A4E93">
        <w:t>paying attention</w:t>
      </w:r>
      <w:r w:rsidR="003E5DF7">
        <w:t>.</w:t>
      </w:r>
    </w:p>
    <w:p w14:paraId="35E3AD7F" w14:textId="2944ED12" w:rsidR="007970D0" w:rsidRDefault="007970D0" w:rsidP="007970D0">
      <w:r>
        <w:rPr>
          <w:b/>
          <w:u w:val="single"/>
        </w:rPr>
        <w:t>Number of Boys</w:t>
      </w:r>
      <w:r>
        <w:t xml:space="preserve">:  </w:t>
      </w:r>
      <w:r w:rsidR="004A4E93">
        <w:t>Five or more boys</w:t>
      </w:r>
    </w:p>
    <w:p w14:paraId="7A83AFBC" w14:textId="5A025E88" w:rsidR="007970D0" w:rsidRDefault="007970D0" w:rsidP="007970D0">
      <w:r>
        <w:rPr>
          <w:b/>
          <w:u w:val="single"/>
        </w:rPr>
        <w:t>Equipment Required</w:t>
      </w:r>
      <w:r>
        <w:t xml:space="preserve">:  </w:t>
      </w:r>
      <w:r w:rsidR="004A4E93">
        <w:t>various noise makers (bells, rattles, whistles) or various animal sounds (monkey, rooster, cat)</w:t>
      </w:r>
    </w:p>
    <w:p w14:paraId="12F2E3FF" w14:textId="508BA95A" w:rsidR="00BB7FF8" w:rsidRPr="00BB7FF8" w:rsidRDefault="00BB7FF8" w:rsidP="007970D0">
      <w:r>
        <w:rPr>
          <w:b/>
          <w:u w:val="single"/>
        </w:rPr>
        <w:t>Source:</w:t>
      </w:r>
      <w:r>
        <w:t xml:space="preserve">  </w:t>
      </w:r>
      <w:r w:rsidR="00F174CC">
        <w:t>MacScouters Big Book of Games, volume 1</w:t>
      </w:r>
    </w:p>
    <w:p w14:paraId="0F48ADDB" w14:textId="77777777" w:rsidR="007970D0" w:rsidRPr="007970D0" w:rsidRDefault="007970D0" w:rsidP="007970D0">
      <w:r>
        <w:rPr>
          <w:b/>
          <w:u w:val="single"/>
        </w:rPr>
        <w:t>Rules of the Game</w:t>
      </w:r>
      <w:r>
        <w:t>:</w:t>
      </w:r>
    </w:p>
    <w:p w14:paraId="72425D35" w14:textId="05896F50" w:rsidR="007970D0" w:rsidRDefault="00F174CC" w:rsidP="007970D0">
      <w:pPr>
        <w:pStyle w:val="ListParagraph"/>
        <w:numPr>
          <w:ilvl w:val="0"/>
          <w:numId w:val="1"/>
        </w:numPr>
      </w:pPr>
      <w:r>
        <w:t>The boys are taught what each signal means and what action they must perform when they hear it</w:t>
      </w:r>
      <w:r w:rsidR="00BB7FF8">
        <w:t>.</w:t>
      </w:r>
      <w:r>
        <w:t xml:space="preserve">  For example, a bell sound may require them to sit down on the floor or grass, a rattle may require them to hop up and down on one foot, and a whistle may require them to spin around five times, and so on.</w:t>
      </w:r>
    </w:p>
    <w:p w14:paraId="76FEB25C" w14:textId="3E0077B6" w:rsidR="007970D0" w:rsidRDefault="00F174CC" w:rsidP="007970D0">
      <w:pPr>
        <w:pStyle w:val="ListParagraph"/>
        <w:numPr>
          <w:ilvl w:val="0"/>
          <w:numId w:val="1"/>
        </w:numPr>
      </w:pPr>
      <w:r>
        <w:t>The boys arrange themselves at one end of the play area, and the leader is at the other end</w:t>
      </w:r>
      <w:r w:rsidR="00BB7FF8">
        <w:t>.</w:t>
      </w:r>
    </w:p>
    <w:p w14:paraId="4EA2DE25" w14:textId="461DD4C7" w:rsidR="00AE685D" w:rsidRDefault="00F174CC" w:rsidP="007970D0">
      <w:pPr>
        <w:pStyle w:val="ListParagraph"/>
        <w:numPr>
          <w:ilvl w:val="0"/>
          <w:numId w:val="1"/>
        </w:numPr>
      </w:pPr>
      <w:r>
        <w:t>Begin by practicing the sounds with no consequences if a boy does the wrong action.</w:t>
      </w:r>
    </w:p>
    <w:p w14:paraId="6A277975" w14:textId="008E0DB9" w:rsidR="007970D0" w:rsidRDefault="00F174CC" w:rsidP="007970D0">
      <w:pPr>
        <w:pStyle w:val="ListParagraph"/>
        <w:numPr>
          <w:ilvl w:val="0"/>
          <w:numId w:val="1"/>
        </w:numPr>
      </w:pPr>
      <w:r>
        <w:t>Then announce that play is for real and that, if a boy performs the wrong action, he is out.  Play continues until only one is le</w:t>
      </w:r>
      <w:r w:rsidR="00536849">
        <w:t xml:space="preserve">ft.  Have </w:t>
      </w:r>
      <w:r>
        <w:t xml:space="preserve">your adults act as judges, with their judgment being the final word.  </w:t>
      </w:r>
    </w:p>
    <w:p w14:paraId="5921BE5C" w14:textId="13DBABA7" w:rsidR="00AE685D" w:rsidRDefault="00F174CC" w:rsidP="007970D0">
      <w:pPr>
        <w:pStyle w:val="ListParagraph"/>
        <w:numPr>
          <w:ilvl w:val="0"/>
          <w:numId w:val="1"/>
        </w:numPr>
      </w:pPr>
      <w:r>
        <w:t>If performing the wrong action is not enough, then have the last boy to perform the action drop out</w:t>
      </w:r>
      <w:r w:rsidR="00BB7FF8">
        <w:t>.</w:t>
      </w:r>
    </w:p>
    <w:p w14:paraId="151E4E6C" w14:textId="70C368E1" w:rsidR="00AE685D" w:rsidRDefault="00536AA4" w:rsidP="007970D0">
      <w:pPr>
        <w:pStyle w:val="ListParagraph"/>
        <w:numPr>
          <w:ilvl w:val="0"/>
          <w:numId w:val="1"/>
        </w:numPr>
      </w:pPr>
      <w:r>
        <w:t>Option:  if you have enough boys, form two teams.  When one team is eliminated, the surviving team is the winner.</w:t>
      </w:r>
    </w:p>
    <w:p w14:paraId="7F7A1FDE" w14:textId="77777777" w:rsidR="00AE685D" w:rsidRDefault="00AE685D" w:rsidP="00AE685D">
      <w:pPr>
        <w:pStyle w:val="ListParagraph"/>
      </w:pPr>
    </w:p>
    <w:p w14:paraId="40B451D5" w14:textId="6F754725" w:rsidR="008542D0" w:rsidRDefault="008542D0" w:rsidP="006B0661"/>
    <w:p w14:paraId="4F280811" w14:textId="77777777" w:rsidR="00403FDA" w:rsidRDefault="00403FDA" w:rsidP="006B0661"/>
    <w:p w14:paraId="4DCA4FAA" w14:textId="77777777" w:rsidR="00403FDA" w:rsidRDefault="00403FDA" w:rsidP="006B0661"/>
    <w:p w14:paraId="5DF9713B" w14:textId="4B71C15F" w:rsidR="00403FDA" w:rsidRDefault="00403FDA" w:rsidP="00403FDA">
      <w:r>
        <w:rPr>
          <w:b/>
          <w:u w:val="single"/>
        </w:rPr>
        <w:t>Game Title</w:t>
      </w:r>
      <w:r>
        <w:t xml:space="preserve">:  </w:t>
      </w:r>
      <w:r w:rsidR="00536AA4">
        <w:t>Compass Game</w:t>
      </w:r>
    </w:p>
    <w:p w14:paraId="4579D99F" w14:textId="4242C5A6" w:rsidR="00403FDA" w:rsidRDefault="00403FDA" w:rsidP="00403FDA">
      <w:r w:rsidRPr="007970D0">
        <w:rPr>
          <w:b/>
          <w:u w:val="single"/>
        </w:rPr>
        <w:t>Where Played</w:t>
      </w:r>
      <w:r>
        <w:rPr>
          <w:b/>
          <w:u w:val="single"/>
        </w:rPr>
        <w:t>:</w:t>
      </w:r>
      <w:r>
        <w:t xml:space="preserve">  </w:t>
      </w:r>
      <w:proofErr w:type="gramStart"/>
      <w:r w:rsidR="00536AA4">
        <w:t>Indoors  in</w:t>
      </w:r>
      <w:proofErr w:type="gramEnd"/>
      <w:r w:rsidR="00536AA4">
        <w:t xml:space="preserve"> a fairly large room</w:t>
      </w:r>
    </w:p>
    <w:p w14:paraId="6E9E85E5" w14:textId="2A80E1E2" w:rsidR="00403FDA" w:rsidRDefault="00403FDA" w:rsidP="00403FDA">
      <w:r>
        <w:rPr>
          <w:b/>
          <w:u w:val="single"/>
        </w:rPr>
        <w:t>Type of Game</w:t>
      </w:r>
      <w:r>
        <w:t xml:space="preserve">:  </w:t>
      </w:r>
      <w:r w:rsidR="00536AA4">
        <w:t>Develops a boy’s sense of direction</w:t>
      </w:r>
      <w:r w:rsidR="004A3304">
        <w:t>.</w:t>
      </w:r>
    </w:p>
    <w:p w14:paraId="528399ED" w14:textId="4C708C71" w:rsidR="00403FDA" w:rsidRDefault="00403FDA" w:rsidP="00403FDA">
      <w:r>
        <w:rPr>
          <w:b/>
          <w:u w:val="single"/>
        </w:rPr>
        <w:t>Number of Boys</w:t>
      </w:r>
      <w:r>
        <w:t xml:space="preserve">:  </w:t>
      </w:r>
      <w:r w:rsidR="00536AA4">
        <w:t>Five or more boys</w:t>
      </w:r>
      <w:r w:rsidR="004A3304">
        <w:t xml:space="preserve">.  </w:t>
      </w:r>
    </w:p>
    <w:p w14:paraId="1DB4FD21" w14:textId="700BB4C4" w:rsidR="00403FDA" w:rsidRDefault="00403FDA" w:rsidP="00403FDA">
      <w:r>
        <w:rPr>
          <w:b/>
          <w:u w:val="single"/>
        </w:rPr>
        <w:t>Equipment Required</w:t>
      </w:r>
      <w:r>
        <w:t xml:space="preserve">:  </w:t>
      </w:r>
      <w:r w:rsidR="00536AA4">
        <w:t>None or blindfolds for most of the boys.</w:t>
      </w:r>
      <w:r w:rsidR="00D67012">
        <w:t xml:space="preserve">  </w:t>
      </w:r>
    </w:p>
    <w:p w14:paraId="25F82FD0" w14:textId="362B9D6A" w:rsidR="00403FDA" w:rsidRPr="00D67012" w:rsidRDefault="00D67012" w:rsidP="00403FDA">
      <w:r>
        <w:rPr>
          <w:b/>
          <w:u w:val="single"/>
        </w:rPr>
        <w:t>Source:</w:t>
      </w:r>
      <w:r>
        <w:t xml:space="preserve">  </w:t>
      </w:r>
      <w:r w:rsidR="00536AA4">
        <w:t>MacScouters Big Book of Games, volume 1</w:t>
      </w:r>
    </w:p>
    <w:p w14:paraId="435FA145" w14:textId="77777777" w:rsidR="00403FDA" w:rsidRPr="007970D0" w:rsidRDefault="00403FDA" w:rsidP="00403FDA">
      <w:r>
        <w:rPr>
          <w:b/>
          <w:u w:val="single"/>
        </w:rPr>
        <w:t>Rules of the Game</w:t>
      </w:r>
      <w:r>
        <w:t>:</w:t>
      </w:r>
    </w:p>
    <w:p w14:paraId="655EFE47" w14:textId="3E1F5F72" w:rsidR="00403FDA" w:rsidRDefault="00536AA4" w:rsidP="00403FDA">
      <w:pPr>
        <w:pStyle w:val="ListParagraph"/>
        <w:numPr>
          <w:ilvl w:val="0"/>
          <w:numId w:val="5"/>
        </w:numPr>
      </w:pPr>
      <w:r>
        <w:t>Designate one wall of the room as “north”</w:t>
      </w:r>
      <w:r w:rsidR="004A3304">
        <w:t>.</w:t>
      </w:r>
      <w:r w:rsidR="00536849">
        <w:t xml:space="preserve">  Teach the boys </w:t>
      </w:r>
      <w:r>
        <w:t>that “south” is the opposite wall from “north</w:t>
      </w:r>
      <w:r w:rsidR="00536849">
        <w:t>”, that “east”</w:t>
      </w:r>
      <w:r>
        <w:t xml:space="preserve"> is the wall to the right of “north”, and “west” is the wall to the left of “north”.</w:t>
      </w:r>
    </w:p>
    <w:p w14:paraId="17985152" w14:textId="38B627F5" w:rsidR="004A3304" w:rsidRDefault="00536AA4" w:rsidP="00403FDA">
      <w:pPr>
        <w:pStyle w:val="ListParagraph"/>
        <w:numPr>
          <w:ilvl w:val="0"/>
          <w:numId w:val="5"/>
        </w:numPr>
      </w:pPr>
      <w:r>
        <w:t xml:space="preserve">Have the boys “orient themselves to north” by facing </w:t>
      </w:r>
      <w:r w:rsidR="0075138A">
        <w:t>the “north” wall.  Tell them that if you say</w:t>
      </w:r>
      <w:r w:rsidR="00536849">
        <w:t>,</w:t>
      </w:r>
      <w:r w:rsidR="0075138A">
        <w:t xml:space="preserve"> “face east”, they are to turn facing the “east” wall and point to it.  If you say</w:t>
      </w:r>
      <w:r w:rsidR="00536849">
        <w:t>,</w:t>
      </w:r>
      <w:r w:rsidR="0075138A">
        <w:t xml:space="preserve"> “face west”, they are to turn their boy to fact the “west” wall and point to it, etc.</w:t>
      </w:r>
    </w:p>
    <w:p w14:paraId="5F4AEB93" w14:textId="1E8CCD41" w:rsidR="0075138A" w:rsidRPr="004A3304" w:rsidRDefault="0075138A" w:rsidP="00403FDA">
      <w:pPr>
        <w:pStyle w:val="ListParagraph"/>
        <w:numPr>
          <w:ilvl w:val="0"/>
          <w:numId w:val="5"/>
        </w:numPr>
      </w:pPr>
      <w:r>
        <w:lastRenderedPageBreak/>
        <w:t>Assign your adults and/or den chiefs as referees to tap the shoulder of any boy who is not facing the right direction.  They are out.</w:t>
      </w:r>
    </w:p>
    <w:p w14:paraId="58E8146B" w14:textId="325239BA" w:rsidR="00403FDA" w:rsidRPr="004A3304" w:rsidRDefault="0075138A" w:rsidP="00403FDA">
      <w:pPr>
        <w:pStyle w:val="ListParagraph"/>
        <w:numPr>
          <w:ilvl w:val="0"/>
          <w:numId w:val="5"/>
        </w:numPr>
      </w:pPr>
      <w:r>
        <w:t>The game starts with all boys facing the “north” wall.  They then are told to close their eyes and not to peek.  (If you feel that the honor system is not enough, have blindfolds for all the boys.</w:t>
      </w:r>
    </w:p>
    <w:p w14:paraId="1E1F0CA2" w14:textId="68F7CB90" w:rsidR="00403FDA" w:rsidRDefault="0075138A" w:rsidP="00403FDA">
      <w:pPr>
        <w:pStyle w:val="ListParagraph"/>
        <w:numPr>
          <w:ilvl w:val="0"/>
          <w:numId w:val="5"/>
        </w:numPr>
      </w:pPr>
      <w:r>
        <w:t>Call out a direction.  The boys turn to face that wall with eyes closed or blindfolded and point to it.  The referees remove those boys who are pointing correctly.  The game continues until only one boy is left.</w:t>
      </w:r>
    </w:p>
    <w:p w14:paraId="71CCA566" w14:textId="58EF73AB" w:rsidR="00081257" w:rsidRDefault="00081257" w:rsidP="00403FDA">
      <w:pPr>
        <w:pStyle w:val="ListParagraph"/>
        <w:numPr>
          <w:ilvl w:val="0"/>
          <w:numId w:val="5"/>
        </w:numPr>
      </w:pPr>
      <w:r>
        <w:t xml:space="preserve">Option:  To make it harder, </w:t>
      </w:r>
      <w:r w:rsidR="0075138A">
        <w:t xml:space="preserve">you can say things like “face the opposite direction </w:t>
      </w:r>
      <w:r w:rsidR="00C5414A">
        <w:t>of west” or “point south, then east, then west, then point north”</w:t>
      </w:r>
      <w:r>
        <w:t>.</w:t>
      </w:r>
      <w:r w:rsidR="0075138A">
        <w:t xml:space="preserve">  </w:t>
      </w:r>
    </w:p>
    <w:p w14:paraId="230B8CBC" w14:textId="77777777" w:rsidR="0068415F" w:rsidRDefault="0068415F" w:rsidP="0068415F"/>
    <w:p w14:paraId="0BFA0508" w14:textId="77777777" w:rsidR="0068415F" w:rsidRDefault="0068415F" w:rsidP="0068415F"/>
    <w:p w14:paraId="119FBBE1" w14:textId="1C084DB4" w:rsidR="0068415F" w:rsidRDefault="0068415F" w:rsidP="0068415F">
      <w:r>
        <w:rPr>
          <w:b/>
          <w:u w:val="single"/>
        </w:rPr>
        <w:t>Game Title</w:t>
      </w:r>
      <w:r>
        <w:t xml:space="preserve">:  </w:t>
      </w:r>
      <w:r w:rsidR="00C5414A">
        <w:t>Silhouette Kim’s Game</w:t>
      </w:r>
    </w:p>
    <w:p w14:paraId="37F77484" w14:textId="0599A738" w:rsidR="0068415F" w:rsidRDefault="0068415F" w:rsidP="0068415F">
      <w:r w:rsidRPr="007970D0">
        <w:rPr>
          <w:b/>
          <w:u w:val="single"/>
        </w:rPr>
        <w:t>Where Played</w:t>
      </w:r>
      <w:r>
        <w:rPr>
          <w:b/>
          <w:u w:val="single"/>
        </w:rPr>
        <w:t>:</w:t>
      </w:r>
      <w:r>
        <w:t xml:space="preserve">  Indoors </w:t>
      </w:r>
    </w:p>
    <w:p w14:paraId="2B3DB443" w14:textId="02822037" w:rsidR="0068415F" w:rsidRDefault="0068415F" w:rsidP="0068415F">
      <w:r>
        <w:rPr>
          <w:b/>
          <w:u w:val="single"/>
        </w:rPr>
        <w:t>Type of Game</w:t>
      </w:r>
      <w:r>
        <w:t xml:space="preserve">:  </w:t>
      </w:r>
      <w:r w:rsidR="00C5414A">
        <w:t>Memory game</w:t>
      </w:r>
      <w:r>
        <w:t>.</w:t>
      </w:r>
    </w:p>
    <w:p w14:paraId="79392CAD" w14:textId="76930F74" w:rsidR="0068415F" w:rsidRDefault="0068415F" w:rsidP="0068415F">
      <w:r>
        <w:rPr>
          <w:b/>
          <w:u w:val="single"/>
        </w:rPr>
        <w:t>Number of Boys</w:t>
      </w:r>
      <w:r>
        <w:t xml:space="preserve">:  </w:t>
      </w:r>
      <w:r w:rsidR="00C5414A">
        <w:t>Six or more boys divided into two or more teams</w:t>
      </w:r>
    </w:p>
    <w:p w14:paraId="2173EDD9" w14:textId="5122E634" w:rsidR="0068415F" w:rsidRDefault="0068415F" w:rsidP="0068415F">
      <w:r>
        <w:rPr>
          <w:b/>
          <w:u w:val="single"/>
        </w:rPr>
        <w:t>Equipment Required</w:t>
      </w:r>
      <w:r>
        <w:t xml:space="preserve">:  </w:t>
      </w:r>
      <w:r w:rsidR="00C5414A">
        <w:t>About twelve differently shaped items, a source of strong light, like a slide projector, and a sheet or projection screen.  Alternatively, one can prepare in advance the silhouettes of the twelve items as black shapes one to a sheet of paper by using image software on a computer and a printer.</w:t>
      </w:r>
    </w:p>
    <w:p w14:paraId="77786131" w14:textId="4CA934A3" w:rsidR="0068415F" w:rsidRPr="00D67012" w:rsidRDefault="0068415F" w:rsidP="0068415F">
      <w:r>
        <w:rPr>
          <w:b/>
          <w:u w:val="single"/>
        </w:rPr>
        <w:t>Source:</w:t>
      </w:r>
      <w:r>
        <w:t xml:space="preserve">  </w:t>
      </w:r>
      <w:r w:rsidR="00C5414A">
        <w:t>MacScouters Big Book of Games, volume 1</w:t>
      </w:r>
    </w:p>
    <w:p w14:paraId="603579F4" w14:textId="77777777" w:rsidR="0068415F" w:rsidRDefault="0068415F" w:rsidP="0068415F">
      <w:r>
        <w:rPr>
          <w:b/>
          <w:u w:val="single"/>
        </w:rPr>
        <w:t>Rules of the Game</w:t>
      </w:r>
      <w:r>
        <w:t>:</w:t>
      </w:r>
    </w:p>
    <w:p w14:paraId="5744106F" w14:textId="06A77837" w:rsidR="00C51B20" w:rsidRDefault="00C5414A" w:rsidP="00C51B20">
      <w:pPr>
        <w:pStyle w:val="ListParagraph"/>
        <w:numPr>
          <w:ilvl w:val="0"/>
          <w:numId w:val="6"/>
        </w:numPr>
      </w:pPr>
      <w:r>
        <w:t>The boys are divided into teams with each team having an adult or den chief to act as the team</w:t>
      </w:r>
      <w:r w:rsidR="00536849">
        <w:t>’</w:t>
      </w:r>
      <w:r>
        <w:t>s recorder with pencil and paper.</w:t>
      </w:r>
    </w:p>
    <w:p w14:paraId="424D06D8" w14:textId="1B2F0927" w:rsidR="00C51B20" w:rsidRDefault="00C5414A" w:rsidP="00C51B20">
      <w:pPr>
        <w:pStyle w:val="ListParagraph"/>
        <w:numPr>
          <w:ilvl w:val="0"/>
          <w:numId w:val="6"/>
        </w:numPr>
      </w:pPr>
      <w:r>
        <w:t xml:space="preserve">All boys are told to face the screen or the </w:t>
      </w:r>
      <w:proofErr w:type="gramStart"/>
      <w:r>
        <w:t xml:space="preserve">leader  </w:t>
      </w:r>
      <w:r w:rsidR="00C41102">
        <w:t>if</w:t>
      </w:r>
      <w:proofErr w:type="gramEnd"/>
      <w:r w:rsidR="00C41102">
        <w:t xml:space="preserve"> black</w:t>
      </w:r>
      <w:bookmarkStart w:id="0" w:name="_GoBack"/>
      <w:bookmarkEnd w:id="0"/>
      <w:r w:rsidR="00C41102">
        <w:t xml:space="preserve"> shapes on paper are used.</w:t>
      </w:r>
    </w:p>
    <w:p w14:paraId="5CFA2A9F" w14:textId="6128223A" w:rsidR="00580E1D" w:rsidRDefault="00C41102" w:rsidP="00C51B20">
      <w:pPr>
        <w:pStyle w:val="ListParagraph"/>
        <w:numPr>
          <w:ilvl w:val="0"/>
          <w:numId w:val="6"/>
        </w:numPr>
      </w:pPr>
      <w:r>
        <w:t xml:space="preserve">The objects are held, one after the other, so that their silhouettes are plainly seen on the screen </w:t>
      </w:r>
      <w:r w:rsidRPr="00536849">
        <w:rPr>
          <w:rFonts w:ascii="Andale Mono" w:hAnsi="Andale Mono"/>
        </w:rPr>
        <w:t>or</w:t>
      </w:r>
      <w:r>
        <w:t xml:space="preserve"> sheet.  After all the objects’ silhouettes have been seen, the teams gather in different parts of the room to determine what the objects are and then have their recorder write them down in a list in the order they were viewed.  </w:t>
      </w:r>
    </w:p>
    <w:p w14:paraId="12A46E0F" w14:textId="6C972AC1" w:rsidR="00C51B20" w:rsidRDefault="00C41102" w:rsidP="00C51B20">
      <w:pPr>
        <w:pStyle w:val="ListParagraph"/>
        <w:numPr>
          <w:ilvl w:val="0"/>
          <w:numId w:val="6"/>
        </w:numPr>
      </w:pPr>
      <w:r>
        <w:t>Each team receives a point for correctly identifying an object, and also one point if they correctly identified the correct place in the order of viewing.</w:t>
      </w:r>
    </w:p>
    <w:p w14:paraId="46A36600" w14:textId="77777777" w:rsidR="00C51B20" w:rsidRPr="007970D0" w:rsidRDefault="00C51B20" w:rsidP="0068415F"/>
    <w:p w14:paraId="21C0E7EF" w14:textId="218ADDBA" w:rsidR="004D0C16" w:rsidRDefault="004D0C16"/>
    <w:p w14:paraId="7E50161C" w14:textId="35921CDD" w:rsidR="00C41102" w:rsidRDefault="00C41102">
      <w:r>
        <w:t>EXTRA CREDIT FOR THE ADULTS:</w:t>
      </w:r>
    </w:p>
    <w:p w14:paraId="616D34DE" w14:textId="77777777" w:rsidR="00C41102" w:rsidRDefault="00C41102"/>
    <w:p w14:paraId="416A198F" w14:textId="65EE376A" w:rsidR="00C41102" w:rsidRDefault="00C41102">
      <w:r>
        <w:t>Consider the following equation:</w:t>
      </w:r>
    </w:p>
    <w:p w14:paraId="1E636389" w14:textId="77777777" w:rsidR="00C41102" w:rsidRDefault="00C41102"/>
    <w:p w14:paraId="7ED0C3A2" w14:textId="5321E8F5" w:rsidR="00C41102" w:rsidRDefault="00C41102">
      <w:pPr>
        <w:rPr>
          <w:sz w:val="56"/>
          <w:szCs w:val="56"/>
        </w:rPr>
      </w:pPr>
      <w:r w:rsidRPr="00C41102">
        <w:rPr>
          <w:sz w:val="56"/>
          <w:szCs w:val="56"/>
        </w:rPr>
        <w:t xml:space="preserve">5 </w:t>
      </w:r>
      <w:r w:rsidRPr="00536849">
        <w:rPr>
          <w:rFonts w:ascii="Bell MT" w:hAnsi="Bell MT"/>
          <w:sz w:val="72"/>
          <w:szCs w:val="72"/>
        </w:rPr>
        <w:t>+</w:t>
      </w:r>
      <w:r w:rsidRPr="00C41102">
        <w:rPr>
          <w:sz w:val="56"/>
          <w:szCs w:val="56"/>
        </w:rPr>
        <w:t xml:space="preserve"> 5 </w:t>
      </w:r>
      <w:r w:rsidR="00536849" w:rsidRPr="00536849">
        <w:rPr>
          <w:rFonts w:ascii="Bell MT" w:hAnsi="Bell MT"/>
          <w:sz w:val="72"/>
          <w:szCs w:val="72"/>
        </w:rPr>
        <w:t>+</w:t>
      </w:r>
      <w:r w:rsidRPr="00C41102">
        <w:rPr>
          <w:sz w:val="56"/>
          <w:szCs w:val="56"/>
        </w:rPr>
        <w:t xml:space="preserve"> 5 = 550</w:t>
      </w:r>
    </w:p>
    <w:p w14:paraId="2DB599A8" w14:textId="47BEC9F1" w:rsidR="00C41102" w:rsidRDefault="00C41102"/>
    <w:p w14:paraId="7D560F32" w14:textId="6991D989" w:rsidR="00C41102" w:rsidRPr="00C41102" w:rsidRDefault="00C41102">
      <w:pPr>
        <w:rPr>
          <w:sz w:val="56"/>
          <w:szCs w:val="56"/>
        </w:rPr>
      </w:pPr>
      <w:r>
        <w:t>Using only one line, change the above equation to make it true.</w:t>
      </w:r>
    </w:p>
    <w:sectPr w:rsidR="00C41102" w:rsidRPr="00C41102" w:rsidSect="00903A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338"/>
    <w:multiLevelType w:val="hybridMultilevel"/>
    <w:tmpl w:val="E6B6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0754"/>
    <w:multiLevelType w:val="hybridMultilevel"/>
    <w:tmpl w:val="F35E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A20AC"/>
    <w:multiLevelType w:val="hybridMultilevel"/>
    <w:tmpl w:val="A05A2390"/>
    <w:lvl w:ilvl="0" w:tplc="F864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30C39"/>
    <w:multiLevelType w:val="hybridMultilevel"/>
    <w:tmpl w:val="C36C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11586"/>
    <w:multiLevelType w:val="hybridMultilevel"/>
    <w:tmpl w:val="98C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B4466"/>
    <w:multiLevelType w:val="hybridMultilevel"/>
    <w:tmpl w:val="C478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0"/>
    <w:rsid w:val="00081257"/>
    <w:rsid w:val="000C69EB"/>
    <w:rsid w:val="000D19AB"/>
    <w:rsid w:val="000E071E"/>
    <w:rsid w:val="00115D9E"/>
    <w:rsid w:val="0019761F"/>
    <w:rsid w:val="001A4FC8"/>
    <w:rsid w:val="001F383C"/>
    <w:rsid w:val="00224719"/>
    <w:rsid w:val="00257B3A"/>
    <w:rsid w:val="002777AF"/>
    <w:rsid w:val="002E47DA"/>
    <w:rsid w:val="00335A98"/>
    <w:rsid w:val="00354DA9"/>
    <w:rsid w:val="003E5DF7"/>
    <w:rsid w:val="003F4B26"/>
    <w:rsid w:val="00403FDA"/>
    <w:rsid w:val="004A3304"/>
    <w:rsid w:val="004A3D44"/>
    <w:rsid w:val="004A4E93"/>
    <w:rsid w:val="004C07DC"/>
    <w:rsid w:val="004D0C16"/>
    <w:rsid w:val="0050764B"/>
    <w:rsid w:val="005120B0"/>
    <w:rsid w:val="00521862"/>
    <w:rsid w:val="00536849"/>
    <w:rsid w:val="00536AA4"/>
    <w:rsid w:val="00580E1D"/>
    <w:rsid w:val="005B4F55"/>
    <w:rsid w:val="005B7994"/>
    <w:rsid w:val="00610213"/>
    <w:rsid w:val="00610CFD"/>
    <w:rsid w:val="0068415F"/>
    <w:rsid w:val="006B0661"/>
    <w:rsid w:val="006F1740"/>
    <w:rsid w:val="00724518"/>
    <w:rsid w:val="0075138A"/>
    <w:rsid w:val="007758EA"/>
    <w:rsid w:val="007826A4"/>
    <w:rsid w:val="007970D0"/>
    <w:rsid w:val="008542D0"/>
    <w:rsid w:val="008549F8"/>
    <w:rsid w:val="00864595"/>
    <w:rsid w:val="00903A13"/>
    <w:rsid w:val="009273C9"/>
    <w:rsid w:val="00986BFA"/>
    <w:rsid w:val="009A1CB6"/>
    <w:rsid w:val="00A201FE"/>
    <w:rsid w:val="00AC090C"/>
    <w:rsid w:val="00AE685D"/>
    <w:rsid w:val="00BB207B"/>
    <w:rsid w:val="00BB7FF8"/>
    <w:rsid w:val="00C41102"/>
    <w:rsid w:val="00C51B20"/>
    <w:rsid w:val="00C5414A"/>
    <w:rsid w:val="00CB035D"/>
    <w:rsid w:val="00CE1D29"/>
    <w:rsid w:val="00CF5D57"/>
    <w:rsid w:val="00D11C00"/>
    <w:rsid w:val="00D20CFF"/>
    <w:rsid w:val="00D626E1"/>
    <w:rsid w:val="00D67012"/>
    <w:rsid w:val="00D9367D"/>
    <w:rsid w:val="00E250D1"/>
    <w:rsid w:val="00E506AD"/>
    <w:rsid w:val="00E86E4B"/>
    <w:rsid w:val="00F174CC"/>
    <w:rsid w:val="00F259B3"/>
    <w:rsid w:val="00F47D3C"/>
    <w:rsid w:val="00FB760D"/>
    <w:rsid w:val="00FC2C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9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D0"/>
    <w:pPr>
      <w:ind w:left="720"/>
      <w:contextualSpacing/>
    </w:pPr>
  </w:style>
  <w:style w:type="paragraph" w:styleId="BalloonText">
    <w:name w:val="Balloon Text"/>
    <w:basedOn w:val="Normal"/>
    <w:link w:val="BalloonTextChar"/>
    <w:uiPriority w:val="99"/>
    <w:semiHidden/>
    <w:unhideWhenUsed/>
    <w:rsid w:val="000D19AB"/>
    <w:rPr>
      <w:rFonts w:ascii="Lucida Grande" w:hAnsi="Lucida Grande"/>
      <w:sz w:val="18"/>
      <w:szCs w:val="18"/>
    </w:rPr>
  </w:style>
  <w:style w:type="character" w:customStyle="1" w:styleId="BalloonTextChar">
    <w:name w:val="Balloon Text Char"/>
    <w:basedOn w:val="DefaultParagraphFont"/>
    <w:link w:val="BalloonText"/>
    <w:uiPriority w:val="99"/>
    <w:semiHidden/>
    <w:rsid w:val="000D19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622</Words>
  <Characters>3548</Characters>
  <Application>Microsoft Macintosh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Taber</dc:creator>
  <cp:keywords/>
  <dc:description/>
  <cp:lastModifiedBy>Henry Taber</cp:lastModifiedBy>
  <cp:revision>3</cp:revision>
  <dcterms:created xsi:type="dcterms:W3CDTF">2016-01-05T01:28:00Z</dcterms:created>
  <dcterms:modified xsi:type="dcterms:W3CDTF">2016-01-05T04:04:00Z</dcterms:modified>
</cp:coreProperties>
</file>