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9B4AB" w14:textId="7BF967AC" w:rsidR="003E5DF7" w:rsidRDefault="003E5DF7" w:rsidP="003E5DF7">
      <w:pPr>
        <w:jc w:val="center"/>
        <w:rPr>
          <w:b/>
          <w:u w:val="single"/>
        </w:rPr>
      </w:pPr>
      <w:r>
        <w:rPr>
          <w:b/>
          <w:u w:val="single"/>
        </w:rPr>
        <w:t xml:space="preserve">Games for </w:t>
      </w:r>
      <w:r w:rsidR="0070406A">
        <w:rPr>
          <w:b/>
          <w:u w:val="single"/>
        </w:rPr>
        <w:t>October</w:t>
      </w:r>
      <w:r>
        <w:rPr>
          <w:b/>
          <w:u w:val="single"/>
        </w:rPr>
        <w:t xml:space="preserve"> 201</w:t>
      </w:r>
      <w:r w:rsidR="004C07DC">
        <w:rPr>
          <w:b/>
          <w:u w:val="single"/>
        </w:rPr>
        <w:t>6</w:t>
      </w:r>
      <w:r>
        <w:rPr>
          <w:b/>
          <w:u w:val="single"/>
        </w:rPr>
        <w:t xml:space="preserve"> Roundtable</w:t>
      </w:r>
    </w:p>
    <w:p w14:paraId="35951DF0" w14:textId="4C651E5E" w:rsidR="003E5DF7" w:rsidRPr="003E5DF7" w:rsidRDefault="003E5DF7" w:rsidP="00D11C00">
      <w:pPr>
        <w:jc w:val="center"/>
        <w:rPr>
          <w:b/>
        </w:rPr>
      </w:pPr>
      <w:r>
        <w:rPr>
          <w:b/>
        </w:rPr>
        <w:t xml:space="preserve">Themes:  A Scout is </w:t>
      </w:r>
      <w:r w:rsidR="00D372F6">
        <w:rPr>
          <w:b/>
        </w:rPr>
        <w:t>Loyal</w:t>
      </w:r>
      <w:r w:rsidR="00571E69">
        <w:rPr>
          <w:b/>
        </w:rPr>
        <w:t xml:space="preserve">; </w:t>
      </w:r>
      <w:r w:rsidR="00D372F6">
        <w:rPr>
          <w:b/>
        </w:rPr>
        <w:t>Family Involvement</w:t>
      </w:r>
    </w:p>
    <w:p w14:paraId="5884C5FB" w14:textId="77777777" w:rsidR="003E5DF7" w:rsidRDefault="003E5DF7" w:rsidP="007970D0">
      <w:pPr>
        <w:rPr>
          <w:b/>
          <w:u w:val="single"/>
        </w:rPr>
      </w:pPr>
    </w:p>
    <w:p w14:paraId="3CCA69FC" w14:textId="5E4ACFD8" w:rsidR="007970D0" w:rsidRDefault="007970D0" w:rsidP="007970D0">
      <w:r>
        <w:rPr>
          <w:b/>
          <w:u w:val="single"/>
        </w:rPr>
        <w:t>Game Title</w:t>
      </w:r>
      <w:r>
        <w:t xml:space="preserve">:  </w:t>
      </w:r>
      <w:r w:rsidR="0069579E">
        <w:t>African Rain</w:t>
      </w:r>
      <w:r w:rsidR="00D372F6">
        <w:t>storm</w:t>
      </w:r>
    </w:p>
    <w:p w14:paraId="3C50C276" w14:textId="37D941C3" w:rsidR="007970D0" w:rsidRDefault="007970D0" w:rsidP="007970D0">
      <w:r w:rsidRPr="007970D0">
        <w:rPr>
          <w:b/>
          <w:u w:val="single"/>
        </w:rPr>
        <w:t>Where Played</w:t>
      </w:r>
      <w:r>
        <w:rPr>
          <w:b/>
          <w:u w:val="single"/>
        </w:rPr>
        <w:t>:</w:t>
      </w:r>
      <w:r>
        <w:t xml:space="preserve">  </w:t>
      </w:r>
      <w:r w:rsidR="0069579E">
        <w:t>Indoors; best done in a room with good acoustics.  If in a gym with bleachers, this is the best of all.</w:t>
      </w:r>
    </w:p>
    <w:p w14:paraId="01410183" w14:textId="19015F31" w:rsidR="007970D0" w:rsidRDefault="007970D0" w:rsidP="007970D0">
      <w:r>
        <w:rPr>
          <w:b/>
          <w:u w:val="single"/>
        </w:rPr>
        <w:t>Type of Game</w:t>
      </w:r>
      <w:r>
        <w:t xml:space="preserve">:  </w:t>
      </w:r>
      <w:r w:rsidR="0069579E">
        <w:t>Group cooperation game</w:t>
      </w:r>
      <w:r w:rsidR="003E5DF7">
        <w:t>.</w:t>
      </w:r>
    </w:p>
    <w:p w14:paraId="35E3AD7F" w14:textId="7399700B" w:rsidR="007970D0" w:rsidRDefault="007970D0" w:rsidP="007970D0">
      <w:proofErr w:type="gramStart"/>
      <w:r>
        <w:rPr>
          <w:b/>
          <w:u w:val="single"/>
        </w:rPr>
        <w:t>Number of Boys</w:t>
      </w:r>
      <w:r>
        <w:t xml:space="preserve">:  </w:t>
      </w:r>
      <w:r w:rsidR="0069579E">
        <w:t>At least ten but best if a larger number.</w:t>
      </w:r>
      <w:proofErr w:type="gramEnd"/>
      <w:r w:rsidR="0069579E">
        <w:t xml:space="preserve">  In a pack meeting, get the parents to participate as well</w:t>
      </w:r>
      <w:r w:rsidR="00987115">
        <w:t xml:space="preserve">.  </w:t>
      </w:r>
    </w:p>
    <w:p w14:paraId="7A83AFBC" w14:textId="386FE60D" w:rsidR="007970D0" w:rsidRDefault="007970D0" w:rsidP="007970D0">
      <w:r>
        <w:rPr>
          <w:b/>
          <w:u w:val="single"/>
        </w:rPr>
        <w:t>Equipment Required</w:t>
      </w:r>
      <w:r>
        <w:t xml:space="preserve">:  </w:t>
      </w:r>
      <w:r w:rsidR="0069579E">
        <w:t>None</w:t>
      </w:r>
      <w:r w:rsidR="00A06353">
        <w:t>.</w:t>
      </w:r>
    </w:p>
    <w:p w14:paraId="0CA66D53" w14:textId="73BE0E20" w:rsidR="000F0C9D" w:rsidRPr="000F0C9D" w:rsidRDefault="000F0C9D" w:rsidP="007970D0">
      <w:r>
        <w:rPr>
          <w:b/>
          <w:u w:val="single"/>
        </w:rPr>
        <w:t>Goal</w:t>
      </w:r>
      <w:r>
        <w:t xml:space="preserve">:  </w:t>
      </w:r>
      <w:r w:rsidR="0069579E">
        <w:t>Create an African rainstorm</w:t>
      </w:r>
    </w:p>
    <w:p w14:paraId="12F2E3FF" w14:textId="1D823F17" w:rsidR="00BB7FF8" w:rsidRPr="00BB7FF8" w:rsidRDefault="00BB7FF8" w:rsidP="007970D0">
      <w:r>
        <w:rPr>
          <w:b/>
          <w:u w:val="single"/>
        </w:rPr>
        <w:t>Source:</w:t>
      </w:r>
      <w:r>
        <w:t xml:space="preserve">  </w:t>
      </w:r>
      <w:r w:rsidR="00571E69" w:rsidRPr="00571E69">
        <w:t>www.ventureteambuilding</w:t>
      </w:r>
      <w:r w:rsidR="00571E69">
        <w:t>.co.uk</w:t>
      </w:r>
    </w:p>
    <w:p w14:paraId="0F48ADDB" w14:textId="77777777" w:rsidR="007970D0" w:rsidRPr="007970D0" w:rsidRDefault="007970D0" w:rsidP="007970D0">
      <w:r>
        <w:rPr>
          <w:b/>
          <w:u w:val="single"/>
        </w:rPr>
        <w:t>Rules of the Game</w:t>
      </w:r>
      <w:r>
        <w:t>:</w:t>
      </w:r>
    </w:p>
    <w:p w14:paraId="412A3005" w14:textId="5668CB7C" w:rsidR="00987115" w:rsidRDefault="0069579E" w:rsidP="00987115">
      <w:pPr>
        <w:pStyle w:val="ListParagraph"/>
        <w:numPr>
          <w:ilvl w:val="0"/>
          <w:numId w:val="1"/>
        </w:numPr>
      </w:pPr>
      <w:r>
        <w:t>An adult leader is the “director”.  All participants</w:t>
      </w:r>
      <w:r w:rsidR="00F02EA9">
        <w:t xml:space="preserve"> are divided </w:t>
      </w:r>
      <w:proofErr w:type="gramStart"/>
      <w:r w:rsidR="00F02EA9">
        <w:t>into  three</w:t>
      </w:r>
      <w:proofErr w:type="gramEnd"/>
      <w:r w:rsidR="00F02EA9">
        <w:t xml:space="preserve"> groups.  Each group faces the director and watches for their “cues” to make the various sounds.  The leader starts with the first group and indicates a sound and the speed with which the speed is made.  They </w:t>
      </w:r>
      <w:proofErr w:type="gramStart"/>
      <w:r w:rsidR="00F02EA9">
        <w:t>then  indicate</w:t>
      </w:r>
      <w:proofErr w:type="gramEnd"/>
      <w:r w:rsidR="00F02EA9">
        <w:t xml:space="preserve"> the second group to join in, then the third group.  </w:t>
      </w:r>
    </w:p>
    <w:p w14:paraId="2F8689C0" w14:textId="58418D6F" w:rsidR="003642C9" w:rsidRDefault="00F02EA9" w:rsidP="00987115">
      <w:pPr>
        <w:pStyle w:val="ListParagraph"/>
        <w:numPr>
          <w:ilvl w:val="0"/>
          <w:numId w:val="1"/>
        </w:numPr>
      </w:pPr>
      <w:r>
        <w:t>Once the third group has been started, the director goes back to the first group and either increases the speed of the sound or changes the sound.  Again they go to the second group to repeat the first group’s action and then on to the third group.</w:t>
      </w:r>
    </w:p>
    <w:p w14:paraId="4DCA4FAA" w14:textId="63BC0BDD" w:rsidR="00403FDA" w:rsidRDefault="00F02EA9" w:rsidP="006B0661">
      <w:pPr>
        <w:pStyle w:val="ListParagraph"/>
        <w:numPr>
          <w:ilvl w:val="0"/>
          <w:numId w:val="1"/>
        </w:numPr>
      </w:pPr>
      <w:r>
        <w:t xml:space="preserve">The sound builds up and gets faster and louder.  As the loudest sounds are being performed, the leader will indicate to the </w:t>
      </w:r>
      <w:proofErr w:type="gramStart"/>
      <w:r>
        <w:t>first  group</w:t>
      </w:r>
      <w:proofErr w:type="gramEnd"/>
      <w:r>
        <w:t xml:space="preserve"> to jump up as a group quickly followed by the second group then the third group.  This represents thunder.  </w:t>
      </w:r>
    </w:p>
    <w:p w14:paraId="57E241F7" w14:textId="6CEE67B4" w:rsidR="00621BAC" w:rsidRDefault="00F02EA9" w:rsidP="006B0661">
      <w:pPr>
        <w:pStyle w:val="ListParagraph"/>
        <w:numPr>
          <w:ilvl w:val="0"/>
          <w:numId w:val="1"/>
        </w:numPr>
      </w:pPr>
      <w:r>
        <w:t xml:space="preserve">After two or three lightning strokes, the director starts with group three and begins to change down the sounds and sound speeds until the storm ends </w:t>
      </w:r>
      <w:proofErr w:type="gramStart"/>
      <w:r>
        <w:t>with  the</w:t>
      </w:r>
      <w:proofErr w:type="gramEnd"/>
      <w:r>
        <w:t xml:space="preserve"> whispering wind.</w:t>
      </w:r>
    </w:p>
    <w:p w14:paraId="3A33B689" w14:textId="48F2F750" w:rsidR="00F02EA9" w:rsidRDefault="00F02EA9" w:rsidP="006B0661">
      <w:pPr>
        <w:pStyle w:val="ListParagraph"/>
        <w:numPr>
          <w:ilvl w:val="0"/>
          <w:numId w:val="1"/>
        </w:numPr>
      </w:pPr>
      <w:r>
        <w:t>Sounds:</w:t>
      </w:r>
    </w:p>
    <w:p w14:paraId="110D5E9A" w14:textId="2C0688D6" w:rsidR="00F02EA9" w:rsidRDefault="00F02EA9" w:rsidP="00F02EA9">
      <w:pPr>
        <w:pStyle w:val="ListParagraph"/>
        <w:numPr>
          <w:ilvl w:val="1"/>
          <w:numId w:val="1"/>
        </w:numPr>
      </w:pPr>
      <w:r>
        <w:t>Wind:  the storm is coming:  rub your palms together in a rotating fashion.</w:t>
      </w:r>
    </w:p>
    <w:p w14:paraId="5A9DA493" w14:textId="0C45EC0E" w:rsidR="00BC7FC4" w:rsidRDefault="00BC7FC4" w:rsidP="00F02EA9">
      <w:pPr>
        <w:pStyle w:val="ListParagraph"/>
        <w:numPr>
          <w:ilvl w:val="1"/>
          <w:numId w:val="1"/>
        </w:numPr>
      </w:pPr>
      <w:r>
        <w:t>Light rain:  move your hands up and down in opposite directions</w:t>
      </w:r>
    </w:p>
    <w:p w14:paraId="6CBF91B6" w14:textId="78E9C29A" w:rsidR="00BC7FC4" w:rsidRDefault="00BC7FC4" w:rsidP="00F02EA9">
      <w:pPr>
        <w:pStyle w:val="ListParagraph"/>
        <w:numPr>
          <w:ilvl w:val="1"/>
          <w:numId w:val="1"/>
        </w:numPr>
      </w:pPr>
      <w:r>
        <w:t>Medium rain:  begin clicking your fingers slowly and, when directed, faster</w:t>
      </w:r>
    </w:p>
    <w:p w14:paraId="717D8F27" w14:textId="1142B813" w:rsidR="00BC7FC4" w:rsidRDefault="00BC7FC4" w:rsidP="00F02EA9">
      <w:pPr>
        <w:pStyle w:val="ListParagraph"/>
        <w:numPr>
          <w:ilvl w:val="1"/>
          <w:numId w:val="1"/>
        </w:numPr>
      </w:pPr>
      <w:r>
        <w:t>Heavy rain:  being clapping you hands on your thighs slowly and, when directed, faster.</w:t>
      </w:r>
    </w:p>
    <w:p w14:paraId="3E360B34" w14:textId="77777777" w:rsidR="00DE0FAE" w:rsidRDefault="00DE0FAE" w:rsidP="006B0661"/>
    <w:p w14:paraId="3A589618" w14:textId="77777777" w:rsidR="00DE0FAE" w:rsidRDefault="00DE0FAE" w:rsidP="006B0661"/>
    <w:p w14:paraId="2871B49B" w14:textId="77777777" w:rsidR="00CA4674" w:rsidRDefault="00CA4674">
      <w:pPr>
        <w:rPr>
          <w:b/>
          <w:u w:val="single"/>
        </w:rPr>
      </w:pPr>
      <w:r>
        <w:rPr>
          <w:b/>
          <w:u w:val="single"/>
        </w:rPr>
        <w:br w:type="page"/>
      </w:r>
    </w:p>
    <w:p w14:paraId="5DF9713B" w14:textId="40200BCE" w:rsidR="00403FDA" w:rsidRDefault="00403FDA" w:rsidP="00403FDA">
      <w:bookmarkStart w:id="0" w:name="_GoBack"/>
      <w:bookmarkEnd w:id="0"/>
      <w:r>
        <w:rPr>
          <w:b/>
          <w:u w:val="single"/>
        </w:rPr>
        <w:lastRenderedPageBreak/>
        <w:t>Game Title</w:t>
      </w:r>
      <w:r>
        <w:t xml:space="preserve">:  </w:t>
      </w:r>
      <w:r w:rsidR="00BC7FC4">
        <w:t>Mirror, mirror</w:t>
      </w:r>
      <w:r w:rsidR="00BA6022">
        <w:t xml:space="preserve"> </w:t>
      </w:r>
    </w:p>
    <w:p w14:paraId="4579D99F" w14:textId="528A6AD7" w:rsidR="00403FDA" w:rsidRDefault="00403FDA" w:rsidP="00403FDA">
      <w:r w:rsidRPr="007970D0">
        <w:rPr>
          <w:b/>
          <w:u w:val="single"/>
        </w:rPr>
        <w:t>Where Played</w:t>
      </w:r>
      <w:r>
        <w:rPr>
          <w:b/>
          <w:u w:val="single"/>
        </w:rPr>
        <w:t>:</w:t>
      </w:r>
      <w:r>
        <w:t xml:space="preserve">  </w:t>
      </w:r>
      <w:r w:rsidR="00BA6022">
        <w:t xml:space="preserve">Indoors </w:t>
      </w:r>
      <w:r w:rsidR="00621BAC">
        <w:t xml:space="preserve">or outdoors </w:t>
      </w:r>
    </w:p>
    <w:p w14:paraId="6E9E85E5" w14:textId="41C5E869" w:rsidR="00403FDA" w:rsidRDefault="00403FDA" w:rsidP="00403FDA">
      <w:r>
        <w:rPr>
          <w:b/>
          <w:u w:val="single"/>
        </w:rPr>
        <w:t>Type of Game</w:t>
      </w:r>
      <w:r>
        <w:t xml:space="preserve">:  </w:t>
      </w:r>
      <w:r w:rsidR="00BC7FC4">
        <w:t>Game requires concentration</w:t>
      </w:r>
      <w:r w:rsidR="004A3304">
        <w:t>.</w:t>
      </w:r>
    </w:p>
    <w:p w14:paraId="528399ED" w14:textId="0CB10EF6" w:rsidR="00403FDA" w:rsidRDefault="00403FDA" w:rsidP="00403FDA">
      <w:r>
        <w:rPr>
          <w:b/>
          <w:u w:val="single"/>
        </w:rPr>
        <w:t>Number of Boys</w:t>
      </w:r>
      <w:r>
        <w:t xml:space="preserve">:  </w:t>
      </w:r>
      <w:r w:rsidR="00BC7FC4">
        <w:t>Any size group divided into pairs</w:t>
      </w:r>
      <w:r w:rsidR="003642C9">
        <w:t xml:space="preserve"> </w:t>
      </w:r>
    </w:p>
    <w:p w14:paraId="360EDB47" w14:textId="193E3320" w:rsidR="007F61C7" w:rsidRDefault="00403FDA" w:rsidP="00403FDA">
      <w:r>
        <w:rPr>
          <w:b/>
          <w:u w:val="single"/>
        </w:rPr>
        <w:t>Equipment Required</w:t>
      </w:r>
      <w:r>
        <w:t xml:space="preserve">:  </w:t>
      </w:r>
      <w:r w:rsidR="00BC7FC4">
        <w:t>None</w:t>
      </w:r>
      <w:r w:rsidR="00621BAC">
        <w:t xml:space="preserve"> </w:t>
      </w:r>
    </w:p>
    <w:p w14:paraId="76CEE927" w14:textId="575ABBBB" w:rsidR="00621BAC" w:rsidRPr="00621BAC" w:rsidRDefault="00621BAC" w:rsidP="00403FDA">
      <w:r>
        <w:rPr>
          <w:b/>
          <w:u w:val="single"/>
        </w:rPr>
        <w:t>Goal</w:t>
      </w:r>
      <w:r>
        <w:rPr>
          <w:b/>
        </w:rPr>
        <w:t>:</w:t>
      </w:r>
      <w:r>
        <w:t xml:space="preserve">  </w:t>
      </w:r>
      <w:r w:rsidR="00BC7FC4">
        <w:t>To try to be the reflection of your partner</w:t>
      </w:r>
      <w:r>
        <w:t>.</w:t>
      </w:r>
    </w:p>
    <w:p w14:paraId="25F82FD0" w14:textId="01595193" w:rsidR="00403FDA" w:rsidRDefault="00D67012" w:rsidP="00403FDA">
      <w:r>
        <w:rPr>
          <w:b/>
          <w:u w:val="single"/>
        </w:rPr>
        <w:t>Source:</w:t>
      </w:r>
      <w:r>
        <w:t xml:space="preserve">  </w:t>
      </w:r>
      <w:r w:rsidR="00BC7FC4" w:rsidRPr="00571E69">
        <w:t>www.ventureteambuilding</w:t>
      </w:r>
      <w:r w:rsidR="00BC7FC4">
        <w:t>.co.uk</w:t>
      </w:r>
    </w:p>
    <w:p w14:paraId="435FA145" w14:textId="77777777" w:rsidR="00403FDA" w:rsidRPr="007970D0" w:rsidRDefault="00403FDA" w:rsidP="00403FDA">
      <w:r>
        <w:rPr>
          <w:b/>
          <w:u w:val="single"/>
        </w:rPr>
        <w:t>Rules of the Game</w:t>
      </w:r>
      <w:r>
        <w:t>:</w:t>
      </w:r>
    </w:p>
    <w:p w14:paraId="39B78D14" w14:textId="65472BAA" w:rsidR="001E7EC4" w:rsidRDefault="00BC7FC4" w:rsidP="0068415F">
      <w:pPr>
        <w:pStyle w:val="ListParagraph"/>
        <w:numPr>
          <w:ilvl w:val="0"/>
          <w:numId w:val="5"/>
        </w:numPr>
      </w:pPr>
      <w:r>
        <w:t>The boys are split up into pairs facing each other.</w:t>
      </w:r>
      <w:r w:rsidR="00BC7803">
        <w:t xml:space="preserve">  One person is selected to be the mirror and must mimic the movements of the other person for at least one minute.</w:t>
      </w:r>
    </w:p>
    <w:p w14:paraId="628D6421" w14:textId="4FCD690D" w:rsidR="00BC7803" w:rsidRDefault="00BC7803" w:rsidP="0068415F">
      <w:pPr>
        <w:pStyle w:val="ListParagraph"/>
        <w:numPr>
          <w:ilvl w:val="0"/>
          <w:numId w:val="5"/>
        </w:numPr>
      </w:pPr>
      <w:r>
        <w:t>Instruct the boys to start off slowly and to make fairly large movements.  As they become used to this, have them make smaller movements, then have them speed up a little bit.</w:t>
      </w:r>
    </w:p>
    <w:p w14:paraId="76630540" w14:textId="48FB62F3" w:rsidR="00BC7803" w:rsidRDefault="00BC7803" w:rsidP="0068415F">
      <w:pPr>
        <w:pStyle w:val="ListParagraph"/>
        <w:numPr>
          <w:ilvl w:val="0"/>
          <w:numId w:val="5"/>
        </w:numPr>
      </w:pPr>
      <w:r>
        <w:t>After about a minute, have the two boys switch roles.</w:t>
      </w:r>
    </w:p>
    <w:p w14:paraId="7382E624" w14:textId="77777777" w:rsidR="00DE0FAE" w:rsidRDefault="00DE0FAE" w:rsidP="0068415F"/>
    <w:p w14:paraId="119FBBE1" w14:textId="27454BA1" w:rsidR="0068415F" w:rsidRDefault="0068415F" w:rsidP="0068415F">
      <w:r>
        <w:rPr>
          <w:b/>
          <w:u w:val="single"/>
        </w:rPr>
        <w:t>Game Title</w:t>
      </w:r>
      <w:r>
        <w:t xml:space="preserve">:  </w:t>
      </w:r>
      <w:r w:rsidR="00BC7803">
        <w:t>Body Parts</w:t>
      </w:r>
    </w:p>
    <w:p w14:paraId="37F77484" w14:textId="1DA1565A" w:rsidR="0068415F" w:rsidRDefault="0068415F" w:rsidP="0068415F">
      <w:r w:rsidRPr="007970D0">
        <w:rPr>
          <w:b/>
          <w:u w:val="single"/>
        </w:rPr>
        <w:t>Where Played</w:t>
      </w:r>
      <w:r>
        <w:rPr>
          <w:b/>
          <w:u w:val="single"/>
        </w:rPr>
        <w:t>:</w:t>
      </w:r>
      <w:r>
        <w:t xml:space="preserve">  </w:t>
      </w:r>
      <w:r w:rsidR="007845EB">
        <w:t>Indoors</w:t>
      </w:r>
      <w:r w:rsidR="00D872F6">
        <w:t xml:space="preserve"> or Outdoors</w:t>
      </w:r>
      <w:r w:rsidR="000013FE">
        <w:t>.</w:t>
      </w:r>
    </w:p>
    <w:p w14:paraId="2B3DB443" w14:textId="6662A915" w:rsidR="0068415F" w:rsidRDefault="0068415F" w:rsidP="0068415F">
      <w:r>
        <w:rPr>
          <w:b/>
          <w:u w:val="single"/>
        </w:rPr>
        <w:t>Type of Game</w:t>
      </w:r>
      <w:r>
        <w:t xml:space="preserve">:  </w:t>
      </w:r>
      <w:r w:rsidR="00BC7803">
        <w:t>Group game</w:t>
      </w:r>
    </w:p>
    <w:p w14:paraId="79392CAD" w14:textId="26062797" w:rsidR="0068415F" w:rsidRDefault="0068415F" w:rsidP="0068415F">
      <w:r>
        <w:rPr>
          <w:b/>
          <w:u w:val="single"/>
        </w:rPr>
        <w:t>Number of Boys</w:t>
      </w:r>
      <w:r>
        <w:t xml:space="preserve">:  </w:t>
      </w:r>
      <w:r w:rsidR="00BC7803">
        <w:t>Eight to twenty boys</w:t>
      </w:r>
    </w:p>
    <w:p w14:paraId="2173EDD9" w14:textId="3479AC61" w:rsidR="0068415F" w:rsidRDefault="0068415F" w:rsidP="0068415F">
      <w:r>
        <w:rPr>
          <w:b/>
          <w:u w:val="single"/>
        </w:rPr>
        <w:t>Equipment Required</w:t>
      </w:r>
      <w:r>
        <w:t xml:space="preserve">:  </w:t>
      </w:r>
      <w:r w:rsidR="00BC7803">
        <w:t>None</w:t>
      </w:r>
    </w:p>
    <w:p w14:paraId="77786131" w14:textId="2C3ED9E4" w:rsidR="0068415F" w:rsidRDefault="0068415F" w:rsidP="0068415F">
      <w:pPr>
        <w:rPr>
          <w:sz w:val="16"/>
          <w:szCs w:val="16"/>
        </w:rPr>
      </w:pPr>
      <w:r>
        <w:rPr>
          <w:b/>
          <w:u w:val="single"/>
        </w:rPr>
        <w:t>Source:</w:t>
      </w:r>
      <w:r>
        <w:t xml:space="preserve">  </w:t>
      </w:r>
      <w:r w:rsidR="00D872F6" w:rsidRPr="00571E69">
        <w:t>www.ventureteambuilding</w:t>
      </w:r>
      <w:r w:rsidR="00D872F6">
        <w:t>.co.uk</w:t>
      </w:r>
      <w:r w:rsidR="00E22622">
        <w:t xml:space="preserve">        </w:t>
      </w:r>
    </w:p>
    <w:p w14:paraId="0A53084F" w14:textId="77777777" w:rsidR="003A5FDF" w:rsidRPr="00D67012" w:rsidRDefault="003A5FDF" w:rsidP="0068415F"/>
    <w:p w14:paraId="603579F4" w14:textId="77777777" w:rsidR="0068415F" w:rsidRDefault="0068415F" w:rsidP="0068415F">
      <w:r>
        <w:rPr>
          <w:b/>
          <w:u w:val="single"/>
        </w:rPr>
        <w:t>Rules of the Game</w:t>
      </w:r>
      <w:r>
        <w:t>:</w:t>
      </w:r>
    </w:p>
    <w:p w14:paraId="6249163A" w14:textId="491C8DDA" w:rsidR="006F2674" w:rsidRDefault="00BC7803" w:rsidP="0095302F">
      <w:pPr>
        <w:pStyle w:val="ListParagraph"/>
        <w:numPr>
          <w:ilvl w:val="0"/>
          <w:numId w:val="6"/>
        </w:numPr>
      </w:pPr>
      <w:r>
        <w:t>Have the boys walking around the playing area</w:t>
      </w:r>
      <w:r w:rsidR="00B11F09">
        <w:t xml:space="preserve"> and then call out a number and a body part (e.g., “4”, “elbow</w:t>
      </w:r>
      <w:proofErr w:type="gramStart"/>
      <w:r w:rsidR="00B11F09">
        <w:t>)  The</w:t>
      </w:r>
      <w:proofErr w:type="gramEnd"/>
      <w:r w:rsidR="00B11F09">
        <w:t xml:space="preserve"> boys, in this case, then get into groups of 4 and touch their elbows.</w:t>
      </w:r>
    </w:p>
    <w:p w14:paraId="7549E65E" w14:textId="7077A0A2" w:rsidR="00D872F6" w:rsidRDefault="00B11F09" w:rsidP="0095302F">
      <w:pPr>
        <w:pStyle w:val="ListParagraph"/>
        <w:numPr>
          <w:ilvl w:val="0"/>
          <w:numId w:val="6"/>
        </w:numPr>
      </w:pPr>
      <w:r>
        <w:t>If there aren’t enough boys to make the required group, the become birds and fly around the groups making bird noises</w:t>
      </w:r>
    </w:p>
    <w:p w14:paraId="739CE66F" w14:textId="24163187" w:rsidR="00D872F6" w:rsidRDefault="00B11F09" w:rsidP="0095302F">
      <w:pPr>
        <w:pStyle w:val="ListParagraph"/>
        <w:numPr>
          <w:ilvl w:val="0"/>
          <w:numId w:val="6"/>
        </w:numPr>
      </w:pPr>
      <w:r>
        <w:t>The leader then calls out “Walk”, and the boys go back to walking about the playing area waiting for the next call.</w:t>
      </w:r>
    </w:p>
    <w:p w14:paraId="06030043" w14:textId="6F416412" w:rsidR="00721415" w:rsidRDefault="00B11F09" w:rsidP="0095302F">
      <w:pPr>
        <w:pStyle w:val="ListParagraph"/>
        <w:numPr>
          <w:ilvl w:val="0"/>
          <w:numId w:val="6"/>
        </w:numPr>
      </w:pPr>
      <w:r>
        <w:t xml:space="preserve">For the final call, call out the total number of the group and  a body part (e.g., “behinds”)  </w:t>
      </w:r>
    </w:p>
    <w:p w14:paraId="7F620AB3" w14:textId="3AA8E7DF" w:rsidR="00B11F09" w:rsidRPr="000759F2" w:rsidRDefault="00B11F09" w:rsidP="0095302F">
      <w:pPr>
        <w:pStyle w:val="ListParagraph"/>
        <w:numPr>
          <w:ilvl w:val="0"/>
          <w:numId w:val="6"/>
        </w:numPr>
      </w:pPr>
      <w:r>
        <w:t>After the game is over discuss what they felt about the game and how they felt trying to be included in a group or how they felt if they could not get into a group.</w:t>
      </w:r>
    </w:p>
    <w:sectPr w:rsidR="00B11F09" w:rsidRPr="000759F2" w:rsidSect="00903A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6338"/>
    <w:multiLevelType w:val="hybridMultilevel"/>
    <w:tmpl w:val="E6B66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D0754"/>
    <w:multiLevelType w:val="hybridMultilevel"/>
    <w:tmpl w:val="F35E0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151D1"/>
    <w:multiLevelType w:val="hybridMultilevel"/>
    <w:tmpl w:val="3808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A20AC"/>
    <w:multiLevelType w:val="hybridMultilevel"/>
    <w:tmpl w:val="A05A2390"/>
    <w:lvl w:ilvl="0" w:tplc="F864C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830C39"/>
    <w:multiLevelType w:val="hybridMultilevel"/>
    <w:tmpl w:val="C36C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11586"/>
    <w:multiLevelType w:val="hybridMultilevel"/>
    <w:tmpl w:val="98C2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B4466"/>
    <w:multiLevelType w:val="hybridMultilevel"/>
    <w:tmpl w:val="C478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D0"/>
    <w:rsid w:val="000013FE"/>
    <w:rsid w:val="000352A6"/>
    <w:rsid w:val="00064C6F"/>
    <w:rsid w:val="000759F2"/>
    <w:rsid w:val="00081257"/>
    <w:rsid w:val="000C69EB"/>
    <w:rsid w:val="000D19AB"/>
    <w:rsid w:val="000E035B"/>
    <w:rsid w:val="000E071E"/>
    <w:rsid w:val="000E2E9F"/>
    <w:rsid w:val="000F0C9D"/>
    <w:rsid w:val="00114A5B"/>
    <w:rsid w:val="00115D9E"/>
    <w:rsid w:val="0019761F"/>
    <w:rsid w:val="001A4FC8"/>
    <w:rsid w:val="001B4D49"/>
    <w:rsid w:val="001E7EC4"/>
    <w:rsid w:val="001F383C"/>
    <w:rsid w:val="001F59D4"/>
    <w:rsid w:val="00206330"/>
    <w:rsid w:val="002101D8"/>
    <w:rsid w:val="00224719"/>
    <w:rsid w:val="00254C1D"/>
    <w:rsid w:val="00257B3A"/>
    <w:rsid w:val="002777AF"/>
    <w:rsid w:val="002814EB"/>
    <w:rsid w:val="002903B8"/>
    <w:rsid w:val="002E47DA"/>
    <w:rsid w:val="00335A98"/>
    <w:rsid w:val="00354DA9"/>
    <w:rsid w:val="00356D52"/>
    <w:rsid w:val="003642C9"/>
    <w:rsid w:val="003A5FDF"/>
    <w:rsid w:val="003E5DF7"/>
    <w:rsid w:val="003F4B26"/>
    <w:rsid w:val="00403FDA"/>
    <w:rsid w:val="004450F3"/>
    <w:rsid w:val="004A3304"/>
    <w:rsid w:val="004A3D44"/>
    <w:rsid w:val="004A4E93"/>
    <w:rsid w:val="004C07DC"/>
    <w:rsid w:val="004D0C16"/>
    <w:rsid w:val="0050764B"/>
    <w:rsid w:val="005120B0"/>
    <w:rsid w:val="00521862"/>
    <w:rsid w:val="00536849"/>
    <w:rsid w:val="00536AA4"/>
    <w:rsid w:val="00571E69"/>
    <w:rsid w:val="00580E1D"/>
    <w:rsid w:val="005B4F55"/>
    <w:rsid w:val="005B7994"/>
    <w:rsid w:val="00610213"/>
    <w:rsid w:val="00610CFD"/>
    <w:rsid w:val="00621BAC"/>
    <w:rsid w:val="00630217"/>
    <w:rsid w:val="0068415F"/>
    <w:rsid w:val="0069579E"/>
    <w:rsid w:val="006B0661"/>
    <w:rsid w:val="006F1740"/>
    <w:rsid w:val="006F2674"/>
    <w:rsid w:val="0070406A"/>
    <w:rsid w:val="00717456"/>
    <w:rsid w:val="00721415"/>
    <w:rsid w:val="00724518"/>
    <w:rsid w:val="00742F1E"/>
    <w:rsid w:val="0075138A"/>
    <w:rsid w:val="007758EA"/>
    <w:rsid w:val="007826A4"/>
    <w:rsid w:val="007845EB"/>
    <w:rsid w:val="007970D0"/>
    <w:rsid w:val="007D0FF7"/>
    <w:rsid w:val="007F61C7"/>
    <w:rsid w:val="008542D0"/>
    <w:rsid w:val="008549F8"/>
    <w:rsid w:val="00864595"/>
    <w:rsid w:val="00872CF0"/>
    <w:rsid w:val="008B63F9"/>
    <w:rsid w:val="008C68F5"/>
    <w:rsid w:val="00903A13"/>
    <w:rsid w:val="009113B7"/>
    <w:rsid w:val="009273C9"/>
    <w:rsid w:val="0095302F"/>
    <w:rsid w:val="00986BFA"/>
    <w:rsid w:val="00987115"/>
    <w:rsid w:val="009A1CB6"/>
    <w:rsid w:val="009C0B75"/>
    <w:rsid w:val="00A06353"/>
    <w:rsid w:val="00A17608"/>
    <w:rsid w:val="00A201FE"/>
    <w:rsid w:val="00AB0FC3"/>
    <w:rsid w:val="00AC090C"/>
    <w:rsid w:val="00AC25C7"/>
    <w:rsid w:val="00AE685D"/>
    <w:rsid w:val="00AF3B4E"/>
    <w:rsid w:val="00B11F09"/>
    <w:rsid w:val="00B4546A"/>
    <w:rsid w:val="00B76956"/>
    <w:rsid w:val="00BA6022"/>
    <w:rsid w:val="00BB207B"/>
    <w:rsid w:val="00BB7FF8"/>
    <w:rsid w:val="00BC7803"/>
    <w:rsid w:val="00BC7FC4"/>
    <w:rsid w:val="00C41102"/>
    <w:rsid w:val="00C51B20"/>
    <w:rsid w:val="00C5414A"/>
    <w:rsid w:val="00CA4674"/>
    <w:rsid w:val="00CB035D"/>
    <w:rsid w:val="00CB6B3C"/>
    <w:rsid w:val="00CE1D29"/>
    <w:rsid w:val="00CF5D57"/>
    <w:rsid w:val="00D11C00"/>
    <w:rsid w:val="00D20CFF"/>
    <w:rsid w:val="00D372F6"/>
    <w:rsid w:val="00D626E1"/>
    <w:rsid w:val="00D67012"/>
    <w:rsid w:val="00D872F6"/>
    <w:rsid w:val="00D9367D"/>
    <w:rsid w:val="00DA0F00"/>
    <w:rsid w:val="00DD2017"/>
    <w:rsid w:val="00DE0FAE"/>
    <w:rsid w:val="00DE75F0"/>
    <w:rsid w:val="00DF7367"/>
    <w:rsid w:val="00E22622"/>
    <w:rsid w:val="00E250D1"/>
    <w:rsid w:val="00E506AD"/>
    <w:rsid w:val="00E55176"/>
    <w:rsid w:val="00E86E4B"/>
    <w:rsid w:val="00EF5414"/>
    <w:rsid w:val="00F02EA9"/>
    <w:rsid w:val="00F174CC"/>
    <w:rsid w:val="00F259B3"/>
    <w:rsid w:val="00F47D3C"/>
    <w:rsid w:val="00F534F6"/>
    <w:rsid w:val="00FA0EFD"/>
    <w:rsid w:val="00FA3026"/>
    <w:rsid w:val="00FB760D"/>
    <w:rsid w:val="00FC2C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9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D0"/>
    <w:pPr>
      <w:ind w:left="720"/>
      <w:contextualSpacing/>
    </w:pPr>
  </w:style>
  <w:style w:type="paragraph" w:styleId="BalloonText">
    <w:name w:val="Balloon Text"/>
    <w:basedOn w:val="Normal"/>
    <w:link w:val="BalloonTextChar"/>
    <w:uiPriority w:val="99"/>
    <w:semiHidden/>
    <w:unhideWhenUsed/>
    <w:rsid w:val="000D19AB"/>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9AB"/>
    <w:rPr>
      <w:rFonts w:ascii="Lucida Grande" w:hAnsi="Lucida Grande"/>
      <w:sz w:val="18"/>
      <w:szCs w:val="18"/>
    </w:rPr>
  </w:style>
  <w:style w:type="character" w:styleId="Hyperlink">
    <w:name w:val="Hyperlink"/>
    <w:basedOn w:val="DefaultParagraphFont"/>
    <w:uiPriority w:val="99"/>
    <w:unhideWhenUsed/>
    <w:rsid w:val="002903B8"/>
    <w:rPr>
      <w:color w:val="0000FF" w:themeColor="hyperlink"/>
      <w:u w:val="single"/>
    </w:rPr>
  </w:style>
  <w:style w:type="character" w:styleId="FollowedHyperlink">
    <w:name w:val="FollowedHyperlink"/>
    <w:basedOn w:val="DefaultParagraphFont"/>
    <w:uiPriority w:val="99"/>
    <w:semiHidden/>
    <w:unhideWhenUsed/>
    <w:rsid w:val="002101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D0"/>
    <w:pPr>
      <w:ind w:left="720"/>
      <w:contextualSpacing/>
    </w:pPr>
  </w:style>
  <w:style w:type="paragraph" w:styleId="BalloonText">
    <w:name w:val="Balloon Text"/>
    <w:basedOn w:val="Normal"/>
    <w:link w:val="BalloonTextChar"/>
    <w:uiPriority w:val="99"/>
    <w:semiHidden/>
    <w:unhideWhenUsed/>
    <w:rsid w:val="000D19AB"/>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9AB"/>
    <w:rPr>
      <w:rFonts w:ascii="Lucida Grande" w:hAnsi="Lucida Grande"/>
      <w:sz w:val="18"/>
      <w:szCs w:val="18"/>
    </w:rPr>
  </w:style>
  <w:style w:type="character" w:styleId="Hyperlink">
    <w:name w:val="Hyperlink"/>
    <w:basedOn w:val="DefaultParagraphFont"/>
    <w:uiPriority w:val="99"/>
    <w:unhideWhenUsed/>
    <w:rsid w:val="002903B8"/>
    <w:rPr>
      <w:color w:val="0000FF" w:themeColor="hyperlink"/>
      <w:u w:val="single"/>
    </w:rPr>
  </w:style>
  <w:style w:type="character" w:styleId="FollowedHyperlink">
    <w:name w:val="FollowedHyperlink"/>
    <w:basedOn w:val="DefaultParagraphFont"/>
    <w:uiPriority w:val="99"/>
    <w:semiHidden/>
    <w:unhideWhenUsed/>
    <w:rsid w:val="00210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Taber</dc:creator>
  <cp:lastModifiedBy>BETA-I</cp:lastModifiedBy>
  <cp:revision>2</cp:revision>
  <dcterms:created xsi:type="dcterms:W3CDTF">2016-10-04T12:05:00Z</dcterms:created>
  <dcterms:modified xsi:type="dcterms:W3CDTF">2016-10-04T12:05:00Z</dcterms:modified>
</cp:coreProperties>
</file>