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F3" w:rsidRPr="00DB4AD3" w:rsidRDefault="00337EF3" w:rsidP="00337EF3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DB4AD3">
        <w:rPr>
          <w:b/>
          <w:sz w:val="56"/>
          <w:szCs w:val="56"/>
        </w:rPr>
        <w:t>THUNDERBIRD DISTRICT</w:t>
      </w:r>
    </w:p>
    <w:p w:rsidR="00337EF3" w:rsidRPr="0088206B" w:rsidRDefault="00337EF3" w:rsidP="00337EF3">
      <w:pPr>
        <w:spacing w:after="0" w:line="240" w:lineRule="auto"/>
        <w:jc w:val="center"/>
        <w:rPr>
          <w:rFonts w:ascii="Showcard Gothic" w:hAnsi="Showcard Gothic"/>
          <w:b/>
          <w:sz w:val="56"/>
          <w:szCs w:val="56"/>
        </w:rPr>
      </w:pPr>
      <w:r w:rsidRPr="0088206B">
        <w:rPr>
          <w:rFonts w:ascii="Showcard Gothic" w:hAnsi="Showcard Gothic"/>
          <w:b/>
          <w:sz w:val="56"/>
          <w:szCs w:val="56"/>
        </w:rPr>
        <w:t>2019 PINEWOOD DERBY</w:t>
      </w:r>
    </w:p>
    <w:p w:rsidR="00337EF3" w:rsidRPr="00AF05F7" w:rsidRDefault="00337EF3" w:rsidP="00337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37EF3" w:rsidRPr="00AF05F7" w:rsidTr="00D473E6">
        <w:trPr>
          <w:tblCellSpacing w:w="15" w:type="dxa"/>
        </w:trPr>
        <w:tc>
          <w:tcPr>
            <w:tcW w:w="0" w:type="auto"/>
            <w:hideMark/>
          </w:tcPr>
          <w:p w:rsidR="00337EF3" w:rsidRPr="00AF05F7" w:rsidRDefault="00337EF3" w:rsidP="00D4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0" cy="1933575"/>
                  <wp:effectExtent l="19050" t="0" r="0" b="0"/>
                  <wp:docPr id="1" name="main_image" descr="Fully Built Pinewood Derby Car - Black Ligh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" descr="Fully Built Pinewood Derby Car - Black Ligh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EF3" w:rsidRDefault="00337EF3" w:rsidP="00337EF3">
      <w:pPr>
        <w:pStyle w:val="NoSpacing"/>
      </w:pPr>
    </w:p>
    <w:p w:rsidR="00337EF3" w:rsidRDefault="00337EF3" w:rsidP="00337EF3">
      <w:pPr>
        <w:pStyle w:val="NoSpacing"/>
      </w:pPr>
      <w:r w:rsidRPr="00D15268">
        <w:rPr>
          <w:b/>
        </w:rPr>
        <w:t>WHEN:</w:t>
      </w:r>
      <w:r>
        <w:tab/>
      </w:r>
      <w:r>
        <w:tab/>
      </w:r>
      <w:r>
        <w:rPr>
          <w:b/>
        </w:rPr>
        <w:t>03/23/2019</w:t>
      </w:r>
      <w:r w:rsidRPr="00F570A5">
        <w:rPr>
          <w:b/>
        </w:rPr>
        <w:t>, Saturday</w:t>
      </w:r>
    </w:p>
    <w:p w:rsidR="00337EF3" w:rsidRDefault="00337EF3" w:rsidP="00337EF3">
      <w:pPr>
        <w:pStyle w:val="NoSpacing"/>
        <w:rPr>
          <w:b/>
        </w:rPr>
      </w:pPr>
    </w:p>
    <w:p w:rsidR="00337EF3" w:rsidRDefault="00337EF3" w:rsidP="00337EF3">
      <w:pPr>
        <w:pStyle w:val="NoSpacing"/>
      </w:pPr>
      <w:r w:rsidRPr="00D15268">
        <w:rPr>
          <w:b/>
        </w:rPr>
        <w:t>WHERE:</w:t>
      </w:r>
      <w:r>
        <w:tab/>
      </w:r>
      <w:r w:rsidRPr="00F570A5">
        <w:rPr>
          <w:b/>
        </w:rPr>
        <w:t>St. Gabriel the Archangel--School Cafeteria</w:t>
      </w:r>
      <w:r>
        <w:t xml:space="preserve">  </w:t>
      </w:r>
      <w:r>
        <w:tab/>
        <w:t>(Hosted by Pack 4)</w:t>
      </w:r>
    </w:p>
    <w:p w:rsidR="00337EF3" w:rsidRDefault="00337EF3" w:rsidP="00337EF3">
      <w:pPr>
        <w:pStyle w:val="NoSpacing"/>
      </w:pPr>
      <w:r>
        <w:tab/>
      </w:r>
      <w:r>
        <w:tab/>
        <w:t>4711 Tamm, St. Louis, MO 63109</w:t>
      </w:r>
      <w:r>
        <w:tab/>
      </w:r>
    </w:p>
    <w:p w:rsidR="00337EF3" w:rsidRDefault="00337EF3" w:rsidP="00337EF3">
      <w:pPr>
        <w:pStyle w:val="NoSpacing"/>
      </w:pPr>
      <w:r>
        <w:tab/>
      </w:r>
      <w:r>
        <w:tab/>
      </w:r>
      <w:proofErr w:type="gramStart"/>
      <w:r>
        <w:t>Park in playground.</w:t>
      </w:r>
      <w:proofErr w:type="gramEnd"/>
      <w:r>
        <w:t xml:space="preserve">  </w:t>
      </w:r>
      <w:proofErr w:type="gramStart"/>
      <w:r>
        <w:t>Playground entry from Murdoch Ave.</w:t>
      </w:r>
      <w:proofErr w:type="gramEnd"/>
      <w:r>
        <w:t xml:space="preserve">   </w:t>
      </w:r>
    </w:p>
    <w:p w:rsidR="00337EF3" w:rsidRDefault="00337EF3" w:rsidP="00337EF3">
      <w:pPr>
        <w:pStyle w:val="NoSpacing"/>
      </w:pPr>
      <w:r>
        <w:tab/>
      </w:r>
      <w:r>
        <w:tab/>
        <w:t>Enter school cafeteria from playground door entrance.</w:t>
      </w:r>
    </w:p>
    <w:p w:rsidR="00337EF3" w:rsidRDefault="00337EF3" w:rsidP="00337EF3">
      <w:pPr>
        <w:pStyle w:val="NoSpacing"/>
      </w:pPr>
    </w:p>
    <w:p w:rsidR="00337EF3" w:rsidRDefault="00337EF3" w:rsidP="00337EF3">
      <w:pPr>
        <w:pStyle w:val="NoSpacing"/>
      </w:pPr>
      <w:r w:rsidRPr="00DB4AD3">
        <w:rPr>
          <w:b/>
        </w:rPr>
        <w:t>TIME:</w:t>
      </w:r>
      <w:r w:rsidR="00631D79">
        <w:tab/>
      </w:r>
      <w:r w:rsidR="00631D79">
        <w:tab/>
      </w:r>
      <w:r>
        <w:t>8:00</w:t>
      </w:r>
      <w:proofErr w:type="gramStart"/>
      <w:r>
        <w:t>am</w:t>
      </w:r>
      <w:proofErr w:type="gramEnd"/>
      <w:r>
        <w:tab/>
      </w:r>
      <w:r>
        <w:tab/>
      </w:r>
      <w:r>
        <w:tab/>
        <w:t>Doors open</w:t>
      </w:r>
    </w:p>
    <w:p w:rsidR="00337EF3" w:rsidRDefault="00337EF3" w:rsidP="00337EF3">
      <w:pPr>
        <w:pStyle w:val="NoSpacing"/>
      </w:pPr>
      <w:r>
        <w:tab/>
      </w:r>
      <w:r>
        <w:tab/>
        <w:t>8:00am-8:55am</w:t>
      </w:r>
      <w:r>
        <w:tab/>
      </w:r>
      <w:r>
        <w:tab/>
        <w:t>Official weigh-in</w:t>
      </w:r>
    </w:p>
    <w:p w:rsidR="00337EF3" w:rsidRDefault="00337EF3" w:rsidP="00337EF3">
      <w:pPr>
        <w:pStyle w:val="NoSpacing"/>
      </w:pPr>
      <w:r>
        <w:tab/>
      </w:r>
      <w:r>
        <w:tab/>
        <w:t>9:05am</w:t>
      </w:r>
      <w:r>
        <w:tab/>
      </w:r>
      <w:r>
        <w:tab/>
      </w:r>
      <w:r>
        <w:tab/>
        <w:t>Races start</w:t>
      </w:r>
    </w:p>
    <w:p w:rsidR="00337EF3" w:rsidRDefault="00337EF3" w:rsidP="00337EF3">
      <w:pPr>
        <w:pStyle w:val="NoSpacing"/>
      </w:pPr>
      <w:r>
        <w:tab/>
      </w:r>
      <w:r>
        <w:tab/>
      </w:r>
      <w:proofErr w:type="gramStart"/>
      <w:r>
        <w:t>11:00am-11:30am</w:t>
      </w:r>
      <w:r>
        <w:tab/>
        <w:t>Races end.</w:t>
      </w:r>
      <w:proofErr w:type="gramEnd"/>
      <w:r>
        <w:t xml:space="preserve">  </w:t>
      </w:r>
      <w:proofErr w:type="gramStart"/>
      <w:r>
        <w:t>Awards given immediately after races end.</w:t>
      </w:r>
      <w:proofErr w:type="gramEnd"/>
    </w:p>
    <w:p w:rsidR="00337EF3" w:rsidRDefault="00337EF3" w:rsidP="00337EF3">
      <w:pPr>
        <w:pStyle w:val="NoSpacing"/>
      </w:pPr>
    </w:p>
    <w:p w:rsidR="00337EF3" w:rsidRDefault="00337EF3" w:rsidP="00337EF3">
      <w:pPr>
        <w:pStyle w:val="NoSpacing"/>
      </w:pPr>
      <w:r w:rsidRPr="00DB4AD3">
        <w:rPr>
          <w:b/>
        </w:rPr>
        <w:t>COST:</w:t>
      </w:r>
      <w:r>
        <w:tab/>
      </w:r>
      <w:r>
        <w:tab/>
      </w:r>
      <w:r w:rsidRPr="00F570A5">
        <w:rPr>
          <w:b/>
        </w:rPr>
        <w:t>$5.00 per car entered</w:t>
      </w:r>
      <w:r>
        <w:t xml:space="preserve"> (cash or check only)</w:t>
      </w:r>
    </w:p>
    <w:p w:rsidR="00337EF3" w:rsidRDefault="00337EF3" w:rsidP="00337EF3">
      <w:pPr>
        <w:pStyle w:val="NoSpacing"/>
      </w:pPr>
    </w:p>
    <w:p w:rsidR="00337EF3" w:rsidRDefault="00337EF3" w:rsidP="00337EF3">
      <w:pPr>
        <w:pStyle w:val="NoSpacing"/>
      </w:pPr>
      <w:r w:rsidRPr="00DB4AD3">
        <w:rPr>
          <w:b/>
        </w:rPr>
        <w:t>REGIST</w:t>
      </w:r>
      <w:r>
        <w:rPr>
          <w:b/>
        </w:rPr>
        <w:t>ER:</w:t>
      </w:r>
      <w:r>
        <w:rPr>
          <w:b/>
        </w:rPr>
        <w:tab/>
      </w:r>
      <w:r w:rsidRPr="008A25F7">
        <w:rPr>
          <w:b/>
        </w:rPr>
        <w:t>At the door.</w:t>
      </w:r>
      <w:r>
        <w:t xml:space="preserve">  There is NO preregistration.</w:t>
      </w:r>
    </w:p>
    <w:p w:rsidR="00337EF3" w:rsidRDefault="00337EF3" w:rsidP="00337EF3">
      <w:pPr>
        <w:pStyle w:val="NoSpacing"/>
      </w:pPr>
    </w:p>
    <w:p w:rsidR="00337EF3" w:rsidRDefault="00337EF3" w:rsidP="00337EF3">
      <w:pPr>
        <w:pStyle w:val="NoSpacing"/>
      </w:pPr>
      <w:r w:rsidRPr="00DB4AD3">
        <w:rPr>
          <w:b/>
        </w:rPr>
        <w:t>CONCESSION STAND</w:t>
      </w:r>
      <w:r>
        <w:t>:</w:t>
      </w:r>
      <w:r>
        <w:tab/>
        <w:t>Available in the cafeteria.  Run and staffed by Venture Crew 4.</w:t>
      </w:r>
    </w:p>
    <w:p w:rsidR="00337EF3" w:rsidRDefault="00337EF3" w:rsidP="00337EF3">
      <w:pPr>
        <w:pStyle w:val="NoSpacing"/>
      </w:pPr>
    </w:p>
    <w:p w:rsidR="00631D79" w:rsidRDefault="00337EF3" w:rsidP="00337EF3">
      <w:pPr>
        <w:pStyle w:val="NoSpacing"/>
      </w:pPr>
      <w:r w:rsidRPr="003E535D">
        <w:rPr>
          <w:b/>
        </w:rPr>
        <w:t>CAR SPECIFICATIONS:</w:t>
      </w:r>
      <w:r>
        <w:tab/>
      </w:r>
      <w:r w:rsidRPr="003E535D">
        <w:rPr>
          <w:b/>
        </w:rPr>
        <w:t>Weight</w:t>
      </w:r>
      <w:r>
        <w:t xml:space="preserve"> max, 141.8gram (5 </w:t>
      </w:r>
      <w:proofErr w:type="spellStart"/>
      <w:r>
        <w:t>oz</w:t>
      </w:r>
      <w:proofErr w:type="spellEnd"/>
      <w:r>
        <w:t xml:space="preserve">)     </w:t>
      </w:r>
      <w:r w:rsidRPr="003E535D">
        <w:rPr>
          <w:b/>
        </w:rPr>
        <w:t>Height</w:t>
      </w:r>
      <w:r>
        <w:t xml:space="preserve"> max, 3" (to clear track timer)     </w:t>
      </w:r>
    </w:p>
    <w:p w:rsidR="00631D79" w:rsidRDefault="00337EF3" w:rsidP="00337EF3">
      <w:pPr>
        <w:pStyle w:val="NoSpacing"/>
      </w:pPr>
      <w:r w:rsidRPr="003E535D">
        <w:rPr>
          <w:b/>
        </w:rPr>
        <w:t>Length</w:t>
      </w:r>
      <w:r>
        <w:t xml:space="preserve"> max, 7"     </w:t>
      </w:r>
      <w:r w:rsidRPr="003E535D">
        <w:rPr>
          <w:b/>
        </w:rPr>
        <w:t>Width</w:t>
      </w:r>
      <w:r>
        <w:t xml:space="preserve"> max, 2-3/4" (includes wheels &amp; axles),     </w:t>
      </w:r>
      <w:r w:rsidRPr="003E535D">
        <w:rPr>
          <w:b/>
        </w:rPr>
        <w:t>Width</w:t>
      </w:r>
      <w:r>
        <w:t xml:space="preserve"> min, 1-3/4"     </w:t>
      </w:r>
    </w:p>
    <w:p w:rsidR="00631D79" w:rsidRDefault="00337EF3" w:rsidP="00337EF3">
      <w:pPr>
        <w:pStyle w:val="NoSpacing"/>
      </w:pPr>
      <w:r w:rsidRPr="003E535D">
        <w:rPr>
          <w:b/>
        </w:rPr>
        <w:t>Clearance</w:t>
      </w:r>
      <w:r>
        <w:t xml:space="preserve"> min, 3/8" (between bottom of car and bottom of wheels)      </w:t>
      </w:r>
    </w:p>
    <w:p w:rsidR="00631D79" w:rsidRDefault="00337EF3" w:rsidP="00337EF3">
      <w:pPr>
        <w:pStyle w:val="NoSpacing"/>
      </w:pPr>
      <w:r w:rsidRPr="003E535D">
        <w:rPr>
          <w:b/>
        </w:rPr>
        <w:t>Axle slot distance</w:t>
      </w:r>
      <w:r>
        <w:t xml:space="preserve"> 4-3/8" (use kit slots only)</w:t>
      </w:r>
    </w:p>
    <w:p w:rsidR="00337EF3" w:rsidRDefault="00337EF3" w:rsidP="00337EF3">
      <w:pPr>
        <w:pStyle w:val="NoSpacing"/>
        <w:rPr>
          <w:b/>
        </w:rPr>
      </w:pPr>
    </w:p>
    <w:p w:rsidR="00337EF3" w:rsidRDefault="00337EF3" w:rsidP="00337EF3">
      <w:pPr>
        <w:pStyle w:val="NoSpacing"/>
      </w:pPr>
      <w:r>
        <w:rPr>
          <w:b/>
        </w:rPr>
        <w:t>PINEWOOD DERBY RULE</w:t>
      </w:r>
      <w:r w:rsidR="00FE5C0E">
        <w:rPr>
          <w:b/>
        </w:rPr>
        <w:t>S AND ILLUSTRATIONS</w:t>
      </w:r>
      <w:r>
        <w:t xml:space="preserve"> on GSLAC websi</w:t>
      </w:r>
      <w:r w:rsidR="00FE5C0E">
        <w:t>te, go to</w:t>
      </w:r>
      <w:r>
        <w:t xml:space="preserve"> "Districts</w:t>
      </w:r>
      <w:r w:rsidR="00FE5C0E">
        <w:t xml:space="preserve">", then "Thunderbird", then "Activities &amp; Camping", </w:t>
      </w:r>
      <w:proofErr w:type="gramStart"/>
      <w:r w:rsidR="00FE5C0E">
        <w:t xml:space="preserve">then </w:t>
      </w:r>
      <w:r>
        <w:t xml:space="preserve"> "</w:t>
      </w:r>
      <w:proofErr w:type="gramEnd"/>
      <w:r>
        <w:t>Rules" and "Diagrams for cars".</w:t>
      </w:r>
    </w:p>
    <w:p w:rsidR="00337EF3" w:rsidRDefault="00337EF3" w:rsidP="00337EF3">
      <w:pPr>
        <w:pStyle w:val="NoSpacing"/>
      </w:pPr>
    </w:p>
    <w:p w:rsidR="00337EF3" w:rsidRDefault="00337EF3" w:rsidP="00337EF3">
      <w:pPr>
        <w:pStyle w:val="NoSpacing"/>
      </w:pPr>
      <w:proofErr w:type="gramStart"/>
      <w:r w:rsidRPr="00DB4AD3">
        <w:rPr>
          <w:b/>
        </w:rPr>
        <w:t>QUESTIONS?</w:t>
      </w:r>
      <w:proofErr w:type="gramEnd"/>
      <w:r>
        <w:tab/>
      </w:r>
      <w:r w:rsidRPr="00F570A5">
        <w:rPr>
          <w:b/>
        </w:rPr>
        <w:t>Contact:  Tim Wiese</w:t>
      </w:r>
      <w:r>
        <w:tab/>
        <w:t>Thunderbird Activities Chair, 314-353-7238</w:t>
      </w:r>
    </w:p>
    <w:p w:rsidR="00762F97" w:rsidRDefault="00762F97" w:rsidP="00337EF3">
      <w:pPr>
        <w:pStyle w:val="NoSpacing"/>
      </w:pPr>
    </w:p>
    <w:sectPr w:rsidR="00762F97" w:rsidSect="004A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F3"/>
    <w:rsid w:val="00071787"/>
    <w:rsid w:val="00337EF3"/>
    <w:rsid w:val="00631D79"/>
    <w:rsid w:val="00762F97"/>
    <w:rsid w:val="0088206B"/>
    <w:rsid w:val="00B763BD"/>
    <w:rsid w:val="00E0271B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E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hoffmasf</dc:creator>
  <cp:lastModifiedBy>Kris Ranciglio</cp:lastModifiedBy>
  <cp:revision>2</cp:revision>
  <dcterms:created xsi:type="dcterms:W3CDTF">2018-11-26T22:19:00Z</dcterms:created>
  <dcterms:modified xsi:type="dcterms:W3CDTF">2018-11-26T22:19:00Z</dcterms:modified>
</cp:coreProperties>
</file>