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97" w:type="pct"/>
        <w:tblLook w:val="0660" w:firstRow="1" w:lastRow="1" w:firstColumn="0" w:lastColumn="0" w:noHBand="1" w:noVBand="1"/>
        <w:tblDescription w:val="Title"/>
      </w:tblPr>
      <w:tblGrid>
        <w:gridCol w:w="7122"/>
      </w:tblGrid>
      <w:tr w:rsidR="00D06CA0" w:rsidTr="00D7618C">
        <w:trPr>
          <w:cnfStyle w:val="100000000000" w:firstRow="1" w:lastRow="0" w:firstColumn="0" w:lastColumn="0" w:oddVBand="0" w:evenVBand="0" w:oddHBand="0" w:evenHBand="0" w:firstRowFirstColumn="0" w:firstRowLastColumn="0" w:lastRowFirstColumn="0" w:lastRowLastColumn="0"/>
          <w:trHeight w:val="86"/>
        </w:trPr>
        <w:tc>
          <w:tcPr>
            <w:tcW w:w="5000" w:type="pct"/>
          </w:tcPr>
          <w:p w:rsidR="00D06CA0" w:rsidRDefault="00D06CA0" w:rsidP="00F73857">
            <w:pPr>
              <w:pStyle w:val="TableSpace"/>
            </w:pPr>
            <w:bookmarkStart w:id="0" w:name="_GoBack"/>
            <w:bookmarkEnd w:id="0"/>
          </w:p>
        </w:tc>
      </w:tr>
      <w:tr w:rsidR="00D06CA0" w:rsidTr="00D7618C">
        <w:trPr>
          <w:trHeight w:val="698"/>
        </w:trPr>
        <w:tc>
          <w:tcPr>
            <w:tcW w:w="5000" w:type="pct"/>
          </w:tcPr>
          <w:p w:rsidR="00D06CA0" w:rsidRPr="00D40D0E" w:rsidRDefault="00BD1375" w:rsidP="00D06CA0">
            <w:pPr>
              <w:pStyle w:val="Title"/>
              <w:rPr>
                <w:b/>
              </w:rPr>
            </w:pPr>
            <w:r w:rsidRPr="00D40D0E">
              <w:rPr>
                <w:b/>
              </w:rPr>
              <w:t xml:space="preserve">Boys Scouts of America | </w:t>
            </w:r>
            <w:r w:rsidR="00D40D0E" w:rsidRPr="00D40D0E">
              <w:rPr>
                <w:b/>
              </w:rPr>
              <w:t xml:space="preserve">Greater </w:t>
            </w:r>
            <w:r w:rsidRPr="00D40D0E">
              <w:rPr>
                <w:b/>
              </w:rPr>
              <w:t>St. Louis Area Council</w:t>
            </w:r>
          </w:p>
        </w:tc>
      </w:tr>
      <w:tr w:rsidR="00D06CA0" w:rsidTr="00D7618C">
        <w:trPr>
          <w:cnfStyle w:val="010000000000" w:firstRow="0" w:lastRow="1" w:firstColumn="0" w:lastColumn="0" w:oddVBand="0" w:evenVBand="0" w:oddHBand="0" w:evenHBand="0" w:firstRowFirstColumn="0" w:firstRowLastColumn="0" w:lastRowFirstColumn="0" w:lastRowLastColumn="0"/>
          <w:trHeight w:val="98"/>
        </w:trPr>
        <w:tc>
          <w:tcPr>
            <w:tcW w:w="5000" w:type="pct"/>
          </w:tcPr>
          <w:p w:rsidR="00D06CA0" w:rsidRDefault="00D06CA0" w:rsidP="00F73857">
            <w:pPr>
              <w:pStyle w:val="TableSpace"/>
            </w:pPr>
          </w:p>
        </w:tc>
      </w:tr>
    </w:tbl>
    <w:p w:rsidR="00D06CA0" w:rsidRPr="00D06CA0" w:rsidRDefault="00D06CA0" w:rsidP="00F202D3">
      <w:pPr>
        <w:pStyle w:val="Organization"/>
        <w:spacing w:before="0" w:after="0" w:line="240" w:lineRule="auto"/>
        <w:rPr>
          <w:b/>
          <w:sz w:val="40"/>
        </w:rPr>
      </w:pPr>
      <w:r w:rsidRPr="00D06CA0">
        <w:rPr>
          <w:b/>
          <w:noProof/>
          <w:sz w:val="40"/>
        </w:rPr>
        <mc:AlternateContent>
          <mc:Choice Requires="wps">
            <w:drawing>
              <wp:anchor distT="0" distB="0" distL="114300" distR="114300" simplePos="0" relativeHeight="251661824" behindDoc="0" locked="0" layoutInCell="1" allowOverlap="0" wp14:anchorId="0EA23DEE" wp14:editId="012E9DF2">
                <wp:simplePos x="0" y="0"/>
                <wp:positionH relativeFrom="page">
                  <wp:posOffset>5127625</wp:posOffset>
                </wp:positionH>
                <wp:positionV relativeFrom="margin">
                  <wp:posOffset>-35560</wp:posOffset>
                </wp:positionV>
                <wp:extent cx="2287270" cy="8988425"/>
                <wp:effectExtent l="0" t="0" r="0" b="31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87270" cy="898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CA0" w:rsidRDefault="00D06CA0" w:rsidP="00D06CA0">
                            <w:pPr>
                              <w:pStyle w:val="Photo"/>
                            </w:pPr>
                            <w:r>
                              <w:rPr>
                                <w:noProof/>
                              </w:rPr>
                              <w:drawing>
                                <wp:inline distT="0" distB="0" distL="0" distR="0" wp14:anchorId="77D56A16" wp14:editId="5153D6BC">
                                  <wp:extent cx="2002536" cy="1335024"/>
                                  <wp:effectExtent l="76200" t="76200" r="74295" b="749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13350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D9262D" w:rsidP="00B43328">
                            <w:pPr>
                              <w:pStyle w:val="Heading1"/>
                              <w:spacing w:line="240" w:lineRule="auto"/>
                              <w:rPr>
                                <w:rFonts w:cstheme="majorHAnsi"/>
                                <w:sz w:val="26"/>
                                <w:szCs w:val="26"/>
                              </w:rPr>
                            </w:pPr>
                            <w:r w:rsidRPr="00BD1375">
                              <w:rPr>
                                <w:rFonts w:cstheme="majorHAnsi"/>
                                <w:sz w:val="26"/>
                                <w:szCs w:val="26"/>
                              </w:rPr>
                              <w:t xml:space="preserve">Initial Challenge Course Training </w:t>
                            </w:r>
                          </w:p>
                          <w:sdt>
                            <w:sdtPr>
                              <w:id w:val="-1649050626"/>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Fall</w:t>
                                </w:r>
                                <w:r w:rsidR="009C14E7">
                                  <w:t xml:space="preserve"> 2018</w:t>
                                </w:r>
                              </w:p>
                            </w:sdtContent>
                          </w:sdt>
                          <w:p w:rsidR="00D06CA0" w:rsidRPr="00BD1375" w:rsidRDefault="00D9262D" w:rsidP="00B43328">
                            <w:pPr>
                              <w:spacing w:line="240" w:lineRule="auto"/>
                            </w:pPr>
                            <w:r w:rsidRPr="00BD1375">
                              <w:t>Sept 19 (evening) + Sept 29-30 (weekend) at S Bar F Scout Ranch</w:t>
                            </w:r>
                          </w:p>
                          <w:sdt>
                            <w:sdtPr>
                              <w:id w:val="178400061"/>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Spring</w:t>
                                </w:r>
                                <w:r w:rsidR="009C14E7">
                                  <w:t xml:space="preserve"> 2019</w:t>
                                </w:r>
                              </w:p>
                            </w:sdtContent>
                          </w:sdt>
                          <w:p w:rsidR="00D06CA0" w:rsidRDefault="00D9262D" w:rsidP="00B43328">
                            <w:pPr>
                              <w:spacing w:line="240" w:lineRule="auto"/>
                            </w:pPr>
                            <w:r>
                              <w:t>April 24 (evening) + May 4-5 (weekend) at S Bar F Scout Ranch</w:t>
                            </w:r>
                          </w:p>
                          <w:sdt>
                            <w:sdtPr>
                              <w:rPr>
                                <w:sz w:val="26"/>
                                <w:szCs w:val="26"/>
                              </w:rPr>
                              <w:id w:val="84266562"/>
                              <w:placeholder>
                                <w:docPart w:val="1CEFC126AADE4888B3CEF21E7E284013"/>
                              </w:placeholder>
                              <w:date>
                                <w:dateFormat w:val="MMMM d"/>
                                <w:lid w:val="en-US"/>
                                <w:storeMappedDataAs w:val="dateTime"/>
                                <w:calendar w:val="gregorian"/>
                              </w:date>
                            </w:sdtPr>
                            <w:sdtEndPr/>
                            <w:sdtContent>
                              <w:p w:rsidR="00D06CA0" w:rsidRPr="00BD1375" w:rsidRDefault="00D9262D" w:rsidP="00BD1375">
                                <w:pPr>
                                  <w:pStyle w:val="Heading1"/>
                                  <w:spacing w:before="120" w:after="0" w:line="240" w:lineRule="auto"/>
                                  <w:rPr>
                                    <w:sz w:val="26"/>
                                    <w:szCs w:val="26"/>
                                  </w:rPr>
                                </w:pPr>
                                <w:r w:rsidRPr="00BD1375">
                                  <w:rPr>
                                    <w:sz w:val="26"/>
                                    <w:szCs w:val="26"/>
                                  </w:rPr>
                                  <w:t>One Day Orientation Courses</w:t>
                                </w:r>
                              </w:p>
                            </w:sdtContent>
                          </w:sdt>
                          <w:p w:rsidR="00D06CA0" w:rsidRPr="0029543B" w:rsidRDefault="00D9262D" w:rsidP="00B43328">
                            <w:pPr>
                              <w:spacing w:line="240" w:lineRule="auto"/>
                            </w:pPr>
                            <w:r w:rsidRPr="0029543B">
                              <w:t>October 27, 2018 – Camp Joy</w:t>
                            </w:r>
                          </w:p>
                          <w:p w:rsidR="00D9262D" w:rsidRPr="0029543B" w:rsidRDefault="00D9262D" w:rsidP="00B43328">
                            <w:pPr>
                              <w:spacing w:line="240" w:lineRule="auto"/>
                            </w:pPr>
                            <w:r w:rsidRPr="0029543B">
                              <w:t>October 28, 2019 – Beaumont</w:t>
                            </w:r>
                          </w:p>
                          <w:p w:rsidR="00D9262D" w:rsidRPr="00BD1375" w:rsidRDefault="00D9262D" w:rsidP="00B43328">
                            <w:pPr>
                              <w:spacing w:line="240" w:lineRule="auto"/>
                            </w:pPr>
                            <w:r w:rsidRPr="0029543B">
                              <w:t>June 8, 2019 –</w:t>
                            </w:r>
                            <w:r w:rsidRPr="00BD1375">
                              <w:t xml:space="preserve"> Beaumont</w:t>
                            </w:r>
                          </w:p>
                          <w:p w:rsidR="00D9262D" w:rsidRPr="00BD1375" w:rsidRDefault="00D9262D" w:rsidP="00B43328">
                            <w:pPr>
                              <w:spacing w:line="240" w:lineRule="auto"/>
                              <w:rPr>
                                <w:b/>
                                <w:color w:val="4472C4" w:themeColor="accent5"/>
                              </w:rPr>
                            </w:pPr>
                            <w:r w:rsidRPr="00BD1375">
                              <w:rPr>
                                <w:b/>
                                <w:color w:val="4472C4" w:themeColor="accent5"/>
                              </w:rPr>
                              <w:t>Scouters who have taken the initial weekend training are eligible to take one-day orientation training for the other two courses</w:t>
                            </w:r>
                            <w:r w:rsidR="00BD1375" w:rsidRPr="00BD1375">
                              <w:rPr>
                                <w:b/>
                                <w:color w:val="4472C4" w:themeColor="accent5"/>
                              </w:rPr>
                              <w:t>.</w:t>
                            </w:r>
                          </w:p>
                          <w:tbl>
                            <w:tblPr>
                              <w:tblStyle w:val="NewsletterTable"/>
                              <w:tblW w:w="5000" w:type="pct"/>
                              <w:jc w:val="center"/>
                              <w:tblLook w:val="04A0" w:firstRow="1" w:lastRow="0" w:firstColumn="1" w:lastColumn="0" w:noHBand="0" w:noVBand="1"/>
                              <w:tblDescription w:val="Announcement table"/>
                            </w:tblPr>
                            <w:tblGrid>
                              <w:gridCol w:w="3549"/>
                            </w:tblGrid>
                            <w:tr w:rsidR="00D06CA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06CA0" w:rsidRDefault="00D06CA0">
                                  <w:pPr>
                                    <w:pStyle w:val="TableSpace"/>
                                  </w:pPr>
                                </w:p>
                              </w:tc>
                            </w:tr>
                            <w:tr w:rsidR="00D06CA0" w:rsidTr="005D5BF5">
                              <w:trPr>
                                <w:trHeight w:val="5760"/>
                                <w:jc w:val="center"/>
                              </w:trPr>
                              <w:tc>
                                <w:tcPr>
                                  <w:tcW w:w="3439" w:type="dxa"/>
                                  <w:tcBorders>
                                    <w:top w:val="nil"/>
                                    <w:bottom w:val="nil"/>
                                  </w:tcBorders>
                                </w:tcPr>
                                <w:p w:rsidR="00D06CA0" w:rsidRPr="00BE6518" w:rsidRDefault="00B43328" w:rsidP="00BD1375">
                                  <w:pPr>
                                    <w:pStyle w:val="Heading1"/>
                                    <w:spacing w:before="0" w:line="240" w:lineRule="auto"/>
                                    <w:outlineLvl w:val="0"/>
                                  </w:pPr>
                                  <w:r w:rsidRPr="00BE6518">
                                    <w:t>FAQs</w:t>
                                  </w:r>
                                </w:p>
                                <w:p w:rsidR="00D06CA0" w:rsidRDefault="00B43328" w:rsidP="004035CF">
                                  <w:pPr>
                                    <w:spacing w:before="120" w:after="120" w:line="240" w:lineRule="auto"/>
                                  </w:pPr>
                                  <w:r w:rsidRPr="00BD1375">
                                    <w:rPr>
                                      <w:b/>
                                    </w:rPr>
                                    <w:t>Age:</w:t>
                                  </w:r>
                                  <w:r>
                                    <w:t xml:space="preserve"> You must be at least 21 years old to take training.</w:t>
                                  </w:r>
                                </w:p>
                                <w:p w:rsidR="00B43328" w:rsidRDefault="00B43328" w:rsidP="004035CF">
                                  <w:pPr>
                                    <w:spacing w:before="120" w:after="120" w:line="240" w:lineRule="auto"/>
                                  </w:pPr>
                                  <w:r w:rsidRPr="00BD1375">
                                    <w:rPr>
                                      <w:b/>
                                    </w:rPr>
                                    <w:t>Fitness:</w:t>
                                  </w:r>
                                  <w:r>
                                    <w:t xml:space="preserve"> The training is very active and high energy. </w:t>
                                  </w:r>
                                  <w:r>
                                    <w:rPr>
                                      <w:u w:val="single"/>
                                    </w:rPr>
                                    <w:t>There is no sitting around</w:t>
                                  </w:r>
                                  <w:r>
                                    <w:t xml:space="preserve"> and it is all outdoors, rain or shine. </w:t>
                                  </w:r>
                                </w:p>
                                <w:p w:rsidR="00B43328" w:rsidRDefault="00B43328" w:rsidP="004035CF">
                                  <w:pPr>
                                    <w:spacing w:before="120" w:after="120" w:line="240" w:lineRule="auto"/>
                                    <w:rPr>
                                      <w:u w:val="single"/>
                                    </w:rPr>
                                  </w:pPr>
                                  <w:r>
                                    <w:rPr>
                                      <w:u w:val="single"/>
                                    </w:rPr>
                                    <w:t>Don’t sign up thinking this will be lectures or classroom work!</w:t>
                                  </w:r>
                                </w:p>
                                <w:p w:rsidR="00F202D3" w:rsidRPr="00BD1375" w:rsidRDefault="004035CF" w:rsidP="00F202D3">
                                  <w:pPr>
                                    <w:spacing w:line="240" w:lineRule="auto"/>
                                    <w:rPr>
                                      <w:b/>
                                      <w:color w:val="4472C4" w:themeColor="accent5"/>
                                      <w:u w:val="single"/>
                                    </w:rPr>
                                  </w:pPr>
                                  <w:r w:rsidRPr="00BD1375">
                                    <w:rPr>
                                      <w:b/>
                                      <w:color w:val="4472C4" w:themeColor="accent5"/>
                                    </w:rPr>
                                    <w:t xml:space="preserve">BE PREPARED for a great outdoor training experience so that </w:t>
                                  </w:r>
                                  <w:r w:rsidR="008E74C8" w:rsidRPr="00BD1375">
                                    <w:rPr>
                                      <w:b/>
                                      <w:color w:val="4472C4" w:themeColor="accent5"/>
                                    </w:rPr>
                                    <w:t>y</w:t>
                                  </w:r>
                                  <w:r w:rsidRPr="00BD1375">
                                    <w:rPr>
                                      <w:b/>
                                      <w:color w:val="4472C4" w:themeColor="accent5"/>
                                    </w:rPr>
                                    <w:t>our Scouts can have a super Challenge Course experience!</w:t>
                                  </w:r>
                                </w:p>
                                <w:p w:rsidR="00B43328" w:rsidRDefault="00B43328" w:rsidP="00B43328"/>
                              </w:tc>
                            </w:tr>
                          </w:tbl>
                          <w:p w:rsidR="00D06CA0" w:rsidRDefault="00D06CA0" w:rsidP="00D06CA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3.75pt;margin-top:-2.8pt;width:180.1pt;height:70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" o:allowoverlap="f" filled="f" stroked="f" strokeweight=".5pt">
                <v:textbox inset="1.44pt,0,1.44pt,0">
                  <w:txbxContent>
                    <w:p w:rsidR="00D06CA0" w:rsidRDefault="00D06CA0" w:rsidP="00D06CA0">
                      <w:pPr>
                        <w:pStyle w:val="Photo"/>
                      </w:pPr>
                      <w:r>
                        <w:rPr>
                          <w:noProof/>
                        </w:rPr>
                        <w:drawing>
                          <wp:inline distT="0" distB="0" distL="0" distR="0" wp14:anchorId="77D56A16" wp14:editId="5153D6BC">
                            <wp:extent cx="2002536" cy="1335024"/>
                            <wp:effectExtent l="76200" t="76200" r="74295" b="749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13350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D9262D" w:rsidP="00B43328">
                      <w:pPr>
                        <w:pStyle w:val="Heading1"/>
                        <w:spacing w:line="240" w:lineRule="auto"/>
                        <w:rPr>
                          <w:rFonts w:cstheme="majorHAnsi"/>
                          <w:sz w:val="26"/>
                          <w:szCs w:val="26"/>
                        </w:rPr>
                      </w:pPr>
                      <w:r w:rsidRPr="00BD1375">
                        <w:rPr>
                          <w:rFonts w:cstheme="majorHAnsi"/>
                          <w:sz w:val="26"/>
                          <w:szCs w:val="26"/>
                        </w:rPr>
                        <w:t xml:space="preserve">Initial Challenge Course Training </w:t>
                      </w:r>
                    </w:p>
                    <w:sdt>
                      <w:sdtPr>
                        <w:id w:val="-1649050626"/>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Fall</w:t>
                          </w:r>
                          <w:r w:rsidR="009C14E7">
                            <w:t xml:space="preserve"> 2018</w:t>
                          </w:r>
                        </w:p>
                      </w:sdtContent>
                    </w:sdt>
                    <w:p w:rsidR="00D06CA0" w:rsidRPr="00BD1375" w:rsidRDefault="00D9262D" w:rsidP="00B43328">
                      <w:pPr>
                        <w:spacing w:line="240" w:lineRule="auto"/>
                      </w:pPr>
                      <w:r w:rsidRPr="00BD1375">
                        <w:t>Sept 19 (evening) + Sept 29-30 (weekend) at S Bar F Scout Ranch</w:t>
                      </w:r>
                    </w:p>
                    <w:sdt>
                      <w:sdtPr>
                        <w:id w:val="178400061"/>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Spring</w:t>
                          </w:r>
                          <w:r w:rsidR="009C14E7">
                            <w:t xml:space="preserve"> 2019</w:t>
                          </w:r>
                        </w:p>
                      </w:sdtContent>
                    </w:sdt>
                    <w:p w:rsidR="00D06CA0" w:rsidRDefault="00D9262D" w:rsidP="00B43328">
                      <w:pPr>
                        <w:spacing w:line="240" w:lineRule="auto"/>
                      </w:pPr>
                      <w:r>
                        <w:t>April 24 (evening) + May 4-5 (weekend) at S Bar F Scout Ranch</w:t>
                      </w:r>
                    </w:p>
                    <w:sdt>
                      <w:sdtPr>
                        <w:rPr>
                          <w:sz w:val="26"/>
                          <w:szCs w:val="26"/>
                        </w:rPr>
                        <w:id w:val="84266562"/>
                        <w:placeholder>
                          <w:docPart w:val="1CEFC126AADE4888B3CEF21E7E284013"/>
                        </w:placeholder>
                        <w:date>
                          <w:dateFormat w:val="MMMM d"/>
                          <w:lid w:val="en-US"/>
                          <w:storeMappedDataAs w:val="dateTime"/>
                          <w:calendar w:val="gregorian"/>
                        </w:date>
                      </w:sdtPr>
                      <w:sdtEndPr/>
                      <w:sdtContent>
                        <w:p w:rsidR="00D06CA0" w:rsidRPr="00BD1375" w:rsidRDefault="00D9262D" w:rsidP="00BD1375">
                          <w:pPr>
                            <w:pStyle w:val="Heading1"/>
                            <w:spacing w:before="120" w:after="0" w:line="240" w:lineRule="auto"/>
                            <w:rPr>
                              <w:sz w:val="26"/>
                              <w:szCs w:val="26"/>
                            </w:rPr>
                          </w:pPr>
                          <w:r w:rsidRPr="00BD1375">
                            <w:rPr>
                              <w:sz w:val="26"/>
                              <w:szCs w:val="26"/>
                            </w:rPr>
                            <w:t>One Day Orientation Courses</w:t>
                          </w:r>
                        </w:p>
                      </w:sdtContent>
                    </w:sdt>
                    <w:p w:rsidR="00D06CA0" w:rsidRPr="0029543B" w:rsidRDefault="00D9262D" w:rsidP="00B43328">
                      <w:pPr>
                        <w:spacing w:line="240" w:lineRule="auto"/>
                      </w:pPr>
                      <w:r w:rsidRPr="0029543B">
                        <w:t>October 27, 2018 – Camp Joy</w:t>
                      </w:r>
                    </w:p>
                    <w:p w:rsidR="00D9262D" w:rsidRPr="0029543B" w:rsidRDefault="00D9262D" w:rsidP="00B43328">
                      <w:pPr>
                        <w:spacing w:line="240" w:lineRule="auto"/>
                      </w:pPr>
                      <w:r w:rsidRPr="0029543B">
                        <w:t>October 28, 2019 – Beaumont</w:t>
                      </w:r>
                    </w:p>
                    <w:p w:rsidR="00D9262D" w:rsidRPr="00BD1375" w:rsidRDefault="00D9262D" w:rsidP="00B43328">
                      <w:pPr>
                        <w:spacing w:line="240" w:lineRule="auto"/>
                      </w:pPr>
                      <w:r w:rsidRPr="0029543B">
                        <w:t>June 8, 2019 –</w:t>
                      </w:r>
                      <w:r w:rsidRPr="00BD1375">
                        <w:t xml:space="preserve"> Beaumont</w:t>
                      </w:r>
                    </w:p>
                    <w:p w:rsidR="00D9262D" w:rsidRPr="00BD1375" w:rsidRDefault="00D9262D" w:rsidP="00B43328">
                      <w:pPr>
                        <w:spacing w:line="240" w:lineRule="auto"/>
                        <w:rPr>
                          <w:b/>
                          <w:color w:val="4472C4" w:themeColor="accent5"/>
                        </w:rPr>
                      </w:pPr>
                      <w:r w:rsidRPr="00BD1375">
                        <w:rPr>
                          <w:b/>
                          <w:color w:val="4472C4" w:themeColor="accent5"/>
                        </w:rPr>
                        <w:t>Scouters who have taken the initial weekend training are eligible to take one-day orientation training for the other two courses</w:t>
                      </w:r>
                      <w:r w:rsidR="00BD1375" w:rsidRPr="00BD1375">
                        <w:rPr>
                          <w:b/>
                          <w:color w:val="4472C4" w:themeColor="accent5"/>
                        </w:rPr>
                        <w:t>.</w:t>
                      </w:r>
                    </w:p>
                    <w:tbl>
                      <w:tblPr>
                        <w:tblStyle w:val="NewsletterTable"/>
                        <w:tblW w:w="5000" w:type="pct"/>
                        <w:jc w:val="center"/>
                        <w:tblLook w:val="04A0" w:firstRow="1" w:lastRow="0" w:firstColumn="1" w:lastColumn="0" w:noHBand="0" w:noVBand="1"/>
                        <w:tblDescription w:val="Announcement table"/>
                      </w:tblPr>
                      <w:tblGrid>
                        <w:gridCol w:w="3549"/>
                      </w:tblGrid>
                      <w:tr w:rsidR="00D06CA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06CA0" w:rsidRDefault="00D06CA0">
                            <w:pPr>
                              <w:pStyle w:val="TableSpace"/>
                            </w:pPr>
                          </w:p>
                        </w:tc>
                      </w:tr>
                      <w:tr w:rsidR="00D06CA0" w:rsidTr="005D5BF5">
                        <w:trPr>
                          <w:trHeight w:val="5760"/>
                          <w:jc w:val="center"/>
                        </w:trPr>
                        <w:tc>
                          <w:tcPr>
                            <w:tcW w:w="3439" w:type="dxa"/>
                            <w:tcBorders>
                              <w:top w:val="nil"/>
                              <w:bottom w:val="nil"/>
                            </w:tcBorders>
                          </w:tcPr>
                          <w:p w:rsidR="00D06CA0" w:rsidRPr="00BE6518" w:rsidRDefault="00B43328" w:rsidP="00BD1375">
                            <w:pPr>
                              <w:pStyle w:val="Heading1"/>
                              <w:spacing w:before="0" w:line="240" w:lineRule="auto"/>
                              <w:outlineLvl w:val="0"/>
                            </w:pPr>
                            <w:r w:rsidRPr="00BE6518">
                              <w:t>FAQs</w:t>
                            </w:r>
                          </w:p>
                          <w:p w:rsidR="00D06CA0" w:rsidRDefault="00B43328" w:rsidP="004035CF">
                            <w:pPr>
                              <w:spacing w:before="120" w:after="120" w:line="240" w:lineRule="auto"/>
                            </w:pPr>
                            <w:r w:rsidRPr="00BD1375">
                              <w:rPr>
                                <w:b/>
                              </w:rPr>
                              <w:t>Age:</w:t>
                            </w:r>
                            <w:r>
                              <w:t xml:space="preserve"> You must be at least 21 years old to take training.</w:t>
                            </w:r>
                          </w:p>
                          <w:p w:rsidR="00B43328" w:rsidRDefault="00B43328" w:rsidP="004035CF">
                            <w:pPr>
                              <w:spacing w:before="120" w:after="120" w:line="240" w:lineRule="auto"/>
                            </w:pPr>
                            <w:r w:rsidRPr="00BD1375">
                              <w:rPr>
                                <w:b/>
                              </w:rPr>
                              <w:t>Fitness:</w:t>
                            </w:r>
                            <w:r>
                              <w:t xml:space="preserve"> The training is very active and high energy. </w:t>
                            </w:r>
                            <w:r>
                              <w:rPr>
                                <w:u w:val="single"/>
                              </w:rPr>
                              <w:t>There is no sitting around</w:t>
                            </w:r>
                            <w:r>
                              <w:t xml:space="preserve"> and it is all outdoors, rain or shine. </w:t>
                            </w:r>
                          </w:p>
                          <w:p w:rsidR="00B43328" w:rsidRDefault="00B43328" w:rsidP="004035CF">
                            <w:pPr>
                              <w:spacing w:before="120" w:after="120" w:line="240" w:lineRule="auto"/>
                              <w:rPr>
                                <w:u w:val="single"/>
                              </w:rPr>
                            </w:pPr>
                            <w:r>
                              <w:rPr>
                                <w:u w:val="single"/>
                              </w:rPr>
                              <w:t>Don’t sign up thinking this will be lectures or classroom work!</w:t>
                            </w:r>
                          </w:p>
                          <w:p w:rsidR="00F202D3" w:rsidRPr="00BD1375" w:rsidRDefault="004035CF" w:rsidP="00F202D3">
                            <w:pPr>
                              <w:spacing w:line="240" w:lineRule="auto"/>
                              <w:rPr>
                                <w:b/>
                                <w:color w:val="4472C4" w:themeColor="accent5"/>
                                <w:u w:val="single"/>
                              </w:rPr>
                            </w:pPr>
                            <w:r w:rsidRPr="00BD1375">
                              <w:rPr>
                                <w:b/>
                                <w:color w:val="4472C4" w:themeColor="accent5"/>
                              </w:rPr>
                              <w:t xml:space="preserve">BE PREPARED for a great outdoor training experience so that </w:t>
                            </w:r>
                            <w:r w:rsidR="008E74C8" w:rsidRPr="00BD1375">
                              <w:rPr>
                                <w:b/>
                                <w:color w:val="4472C4" w:themeColor="accent5"/>
                              </w:rPr>
                              <w:t>y</w:t>
                            </w:r>
                            <w:r w:rsidRPr="00BD1375">
                              <w:rPr>
                                <w:b/>
                                <w:color w:val="4472C4" w:themeColor="accent5"/>
                              </w:rPr>
                              <w:t>our Scouts can have a super Challenge Course experience!</w:t>
                            </w:r>
                          </w:p>
                          <w:p w:rsidR="00B43328" w:rsidRDefault="00B43328" w:rsidP="00B43328"/>
                        </w:tc>
                      </w:tr>
                    </w:tbl>
                    <w:p w:rsidR="00D06CA0" w:rsidRDefault="00D06CA0" w:rsidP="00D06CA0">
                      <w:pPr>
                        <w:pStyle w:val="NoSpacing"/>
                      </w:pPr>
                    </w:p>
                  </w:txbxContent>
                </v:textbox>
                <w10:wrap type="square" side="left" anchorx="page" anchory="margin"/>
              </v:shape>
            </w:pict>
          </mc:Fallback>
        </mc:AlternateContent>
      </w:r>
      <w:r w:rsidRPr="00D06CA0">
        <w:rPr>
          <w:b/>
          <w:sz w:val="40"/>
        </w:rPr>
        <w:t xml:space="preserve">Challenge Course Instructor Training </w:t>
      </w:r>
    </w:p>
    <w:p w:rsidR="00D06CA0" w:rsidRPr="00D06CA0" w:rsidRDefault="00D06CA0" w:rsidP="00F202D3">
      <w:pPr>
        <w:pStyle w:val="Organization"/>
        <w:spacing w:before="0" w:after="0" w:line="240" w:lineRule="auto"/>
        <w:rPr>
          <w:b/>
          <w:sz w:val="40"/>
        </w:rPr>
      </w:pPr>
      <w:r w:rsidRPr="00D06CA0">
        <w:rPr>
          <w:b/>
          <w:sz w:val="40"/>
        </w:rPr>
        <w:t>2018-19</w:t>
      </w:r>
    </w:p>
    <w:p w:rsidR="00F202D3" w:rsidRDefault="00D06CA0" w:rsidP="00F202D3">
      <w:pPr>
        <w:pStyle w:val="ContactInfo"/>
      </w:pPr>
      <w:r>
        <w:t xml:space="preserve">Register and Pay on-line at the training section on the Council website: </w:t>
      </w:r>
      <w:hyperlink r:id="rId8" w:history="1">
        <w:r w:rsidR="00F202D3" w:rsidRPr="001A1E52">
          <w:rPr>
            <w:rStyle w:val="Hyperlink"/>
          </w:rPr>
          <w:t>http://bsaarchive.webtestdev.com/training/adult/rock-climbing</w:t>
        </w:r>
      </w:hyperlink>
    </w:p>
    <w:tbl>
      <w:tblPr>
        <w:tblStyle w:val="NewsletterTable"/>
        <w:tblW w:w="3297" w:type="pct"/>
        <w:tblLook w:val="0660" w:firstRow="1" w:lastRow="1" w:firstColumn="0" w:lastColumn="0" w:noHBand="1" w:noVBand="1"/>
        <w:tblDescription w:val="Intro letter"/>
      </w:tblPr>
      <w:tblGrid>
        <w:gridCol w:w="7122"/>
      </w:tblGrid>
      <w:tr w:rsidR="00D06CA0" w:rsidRPr="00E11981" w:rsidTr="0029543B">
        <w:trPr>
          <w:cnfStyle w:val="100000000000" w:firstRow="1" w:lastRow="0" w:firstColumn="0" w:lastColumn="0" w:oddVBand="0" w:evenVBand="0" w:oddHBand="0" w:evenHBand="0" w:firstRowFirstColumn="0" w:firstRowLastColumn="0" w:lastRowFirstColumn="0" w:lastRowLastColumn="0"/>
          <w:trHeight w:val="76"/>
        </w:trPr>
        <w:tc>
          <w:tcPr>
            <w:tcW w:w="0" w:type="auto"/>
            <w:shd w:val="clear" w:color="auto" w:fill="auto"/>
          </w:tcPr>
          <w:p w:rsidR="00D06CA0" w:rsidRPr="00E11981" w:rsidRDefault="00D06CA0" w:rsidP="00F73857">
            <w:pPr>
              <w:pStyle w:val="TableSpace"/>
              <w:rPr>
                <w:sz w:val="20"/>
              </w:rPr>
            </w:pPr>
          </w:p>
        </w:tc>
      </w:tr>
      <w:tr w:rsidR="00D06CA0" w:rsidRPr="00E11981" w:rsidTr="0029543B">
        <w:trPr>
          <w:cnfStyle w:val="010000000000" w:firstRow="0" w:lastRow="1" w:firstColumn="0" w:lastColumn="0" w:oddVBand="0" w:evenVBand="0" w:oddHBand="0" w:evenHBand="0" w:firstRowFirstColumn="0" w:firstRowLastColumn="0" w:lastRowFirstColumn="0" w:lastRowLastColumn="0"/>
          <w:trHeight w:val="4388"/>
        </w:trPr>
        <w:tc>
          <w:tcPr>
            <w:tcW w:w="7121" w:type="dxa"/>
            <w:shd w:val="clear" w:color="auto" w:fill="auto"/>
          </w:tcPr>
          <w:p w:rsidR="00D06CA0" w:rsidRPr="0029543B" w:rsidRDefault="00D9262D" w:rsidP="00D7618C">
            <w:pPr>
              <w:spacing w:line="240" w:lineRule="auto"/>
              <w:rPr>
                <w:b/>
                <w:color w:val="4472C4" w:themeColor="accent5"/>
                <w:sz w:val="24"/>
                <w:u w:val="single"/>
              </w:rPr>
            </w:pPr>
            <w:r w:rsidRPr="0029543B">
              <w:rPr>
                <w:b/>
                <w:color w:val="4472C4" w:themeColor="accent5"/>
                <w:sz w:val="24"/>
                <w:u w:val="single"/>
              </w:rPr>
              <w:t>Initial Weekend Training Schedule and Information</w:t>
            </w:r>
          </w:p>
          <w:p w:rsidR="00D9262D" w:rsidRPr="00BE6518" w:rsidRDefault="00D9262D" w:rsidP="00D7618C">
            <w:pPr>
              <w:spacing w:line="240" w:lineRule="auto"/>
              <w:rPr>
                <w:sz w:val="20"/>
                <w:szCs w:val="20"/>
              </w:rPr>
            </w:pPr>
            <w:r w:rsidRPr="00BE6518">
              <w:rPr>
                <w:b/>
                <w:sz w:val="20"/>
                <w:szCs w:val="20"/>
              </w:rPr>
              <w:t>Wednesday evening session:</w:t>
            </w:r>
            <w:r w:rsidRPr="00BE6518">
              <w:rPr>
                <w:sz w:val="20"/>
                <w:szCs w:val="20"/>
              </w:rPr>
              <w:t xml:space="preserve"> 7pm at Beaumont (Emerson Center, downstairs in Theatre Room) or Cohen Service Center (Belleville IL).</w:t>
            </w:r>
          </w:p>
          <w:p w:rsidR="00D9262D" w:rsidRPr="00BE6518" w:rsidRDefault="00D9262D" w:rsidP="00D7618C">
            <w:pPr>
              <w:spacing w:line="240" w:lineRule="auto"/>
              <w:rPr>
                <w:sz w:val="20"/>
                <w:szCs w:val="20"/>
              </w:rPr>
            </w:pPr>
            <w:r w:rsidRPr="00BE6518">
              <w:rPr>
                <w:sz w:val="20"/>
                <w:szCs w:val="20"/>
              </w:rPr>
              <w:t>When making your reservation, indicate which session you will attend – if no one selects the Belleville Service Center, no staff will be present there.</w:t>
            </w:r>
          </w:p>
          <w:p w:rsidR="00D9262D" w:rsidRPr="00BE6518" w:rsidRDefault="00D9262D" w:rsidP="00D7618C">
            <w:pPr>
              <w:spacing w:line="240" w:lineRule="auto"/>
              <w:rPr>
                <w:sz w:val="20"/>
                <w:szCs w:val="20"/>
              </w:rPr>
            </w:pPr>
            <w:r w:rsidRPr="00BE6518">
              <w:rPr>
                <w:sz w:val="20"/>
                <w:szCs w:val="20"/>
              </w:rPr>
              <w:t>On Wednesday night you will get trained on knots, receive a detailed equipment list</w:t>
            </w:r>
            <w:r w:rsidR="00B43328" w:rsidRPr="00BE6518">
              <w:rPr>
                <w:sz w:val="20"/>
                <w:szCs w:val="20"/>
              </w:rPr>
              <w:t>, and training about equipment and what to bring for the weekend training and camping at S Bar F.</w:t>
            </w:r>
          </w:p>
          <w:p w:rsidR="00B43328" w:rsidRPr="00BE6518" w:rsidRDefault="00B43328" w:rsidP="00D7618C">
            <w:pPr>
              <w:spacing w:line="240" w:lineRule="auto"/>
              <w:rPr>
                <w:sz w:val="20"/>
                <w:szCs w:val="20"/>
              </w:rPr>
            </w:pPr>
            <w:r w:rsidRPr="00BE6518">
              <w:rPr>
                <w:b/>
                <w:sz w:val="20"/>
                <w:szCs w:val="20"/>
              </w:rPr>
              <w:t>Saturday morning (Sept 29 or May 4):</w:t>
            </w:r>
            <w:r w:rsidRPr="00BE6518">
              <w:rPr>
                <w:sz w:val="20"/>
                <w:szCs w:val="20"/>
              </w:rPr>
              <w:t xml:space="preserve"> Meet at Nim’s Lake Overlook parking lot at S Bar F Scout Ranch at approximately 7:30am. We hike out of the parking lot at 8am sharp – don’t be late, we leave at 8am with or without you.</w:t>
            </w:r>
          </w:p>
          <w:p w:rsidR="00D9262D" w:rsidRPr="00E11981" w:rsidRDefault="00B43328" w:rsidP="00D7618C">
            <w:pPr>
              <w:spacing w:line="240" w:lineRule="auto"/>
              <w:rPr>
                <w:sz w:val="20"/>
              </w:rPr>
            </w:pPr>
            <w:r w:rsidRPr="00BE6518">
              <w:rPr>
                <w:b/>
                <w:sz w:val="20"/>
                <w:szCs w:val="20"/>
              </w:rPr>
              <w:t>Sunday (Sept 30 or May 5):</w:t>
            </w:r>
            <w:r w:rsidRPr="00BE6518">
              <w:rPr>
                <w:sz w:val="20"/>
                <w:szCs w:val="20"/>
              </w:rPr>
              <w:t xml:space="preserve"> We will</w:t>
            </w:r>
            <w:r w:rsidRPr="00E11981">
              <w:rPr>
                <w:sz w:val="20"/>
              </w:rPr>
              <w:t xml:space="preserve"> finish the training about 5pm.</w:t>
            </w:r>
          </w:p>
        </w:tc>
      </w:tr>
    </w:tbl>
    <w:p w:rsidR="009C14E7" w:rsidRDefault="009C14E7" w:rsidP="00F202D3">
      <w:pPr>
        <w:pStyle w:val="Heading2"/>
        <w:spacing w:before="0" w:after="0"/>
        <w:rPr>
          <w:rFonts w:asciiTheme="minorHAnsi" w:eastAsiaTheme="minorHAnsi" w:hAnsiTheme="minorHAnsi" w:cstheme="minorBidi"/>
          <w:bCs w:val="0"/>
          <w:color w:val="262626" w:themeColor="text1" w:themeTint="D9"/>
          <w:u w:val="single"/>
        </w:rPr>
      </w:pPr>
    </w:p>
    <w:p w:rsidR="00D06CA0" w:rsidRPr="0029543B" w:rsidRDefault="00B43328" w:rsidP="00F202D3">
      <w:pPr>
        <w:pStyle w:val="Heading2"/>
        <w:spacing w:before="0" w:after="0"/>
        <w:rPr>
          <w:rFonts w:asciiTheme="minorHAnsi" w:eastAsiaTheme="minorHAnsi" w:hAnsiTheme="minorHAnsi" w:cstheme="minorBidi"/>
          <w:bCs w:val="0"/>
          <w:color w:val="4472C4" w:themeColor="accent5"/>
          <w:u w:val="single"/>
        </w:rPr>
      </w:pPr>
      <w:r w:rsidRPr="0029543B">
        <w:rPr>
          <w:rFonts w:asciiTheme="minorHAnsi" w:eastAsiaTheme="minorHAnsi" w:hAnsiTheme="minorHAnsi" w:cstheme="minorBidi"/>
          <w:bCs w:val="0"/>
          <w:color w:val="4472C4" w:themeColor="accent5"/>
          <w:u w:val="single"/>
        </w:rPr>
        <w:t>One Day Orientation Training Schedule and Information</w:t>
      </w:r>
    </w:p>
    <w:p w:rsidR="00E11981" w:rsidRPr="00E11981" w:rsidRDefault="00E11981" w:rsidP="00F202D3">
      <w:pPr>
        <w:spacing w:before="0" w:after="0" w:line="240" w:lineRule="auto"/>
        <w:rPr>
          <w:b/>
          <w:sz w:val="20"/>
        </w:rPr>
      </w:pPr>
    </w:p>
    <w:p w:rsidR="00F202D3" w:rsidRPr="00E11981" w:rsidRDefault="00B43328" w:rsidP="009C14E7">
      <w:pPr>
        <w:spacing w:before="0" w:after="0" w:line="360" w:lineRule="auto"/>
        <w:rPr>
          <w:sz w:val="20"/>
        </w:rPr>
      </w:pPr>
      <w:r w:rsidRPr="00E11981">
        <w:rPr>
          <w:b/>
          <w:sz w:val="20"/>
        </w:rPr>
        <w:t>Saturday Oct 27 at Camp Joy:</w:t>
      </w:r>
      <w:r w:rsidR="008E74C8">
        <w:rPr>
          <w:sz w:val="20"/>
        </w:rPr>
        <w:t xml:space="preserve"> Meet at 8am at</w:t>
      </w:r>
      <w:r w:rsidRPr="00E11981">
        <w:rPr>
          <w:sz w:val="20"/>
        </w:rPr>
        <w:t xml:space="preserve"> “O” Pavilion next to main parking lot.</w:t>
      </w:r>
    </w:p>
    <w:p w:rsidR="00F202D3" w:rsidRPr="00E11981" w:rsidRDefault="00B43328" w:rsidP="009C14E7">
      <w:pPr>
        <w:spacing w:before="0" w:after="0" w:line="360" w:lineRule="auto"/>
        <w:rPr>
          <w:sz w:val="20"/>
        </w:rPr>
      </w:pPr>
      <w:r w:rsidRPr="00E11981">
        <w:rPr>
          <w:b/>
          <w:sz w:val="20"/>
        </w:rPr>
        <w:t>Sunday Oct 28 at Beaumont:</w:t>
      </w:r>
      <w:r w:rsidRPr="00E11981">
        <w:rPr>
          <w:sz w:val="20"/>
        </w:rPr>
        <w:t xml:space="preserve"> Meet at 8am at Emerson Center parking lot</w:t>
      </w:r>
      <w:r w:rsidR="008E74C8">
        <w:rPr>
          <w:sz w:val="20"/>
        </w:rPr>
        <w:t>.</w:t>
      </w:r>
    </w:p>
    <w:p w:rsidR="00F202D3" w:rsidRPr="00E11981" w:rsidRDefault="00B43328" w:rsidP="009C14E7">
      <w:pPr>
        <w:spacing w:before="0" w:after="0" w:line="360" w:lineRule="auto"/>
        <w:rPr>
          <w:sz w:val="20"/>
        </w:rPr>
      </w:pPr>
      <w:r w:rsidRPr="00E11981">
        <w:rPr>
          <w:b/>
          <w:sz w:val="20"/>
        </w:rPr>
        <w:t>Sunday June 9 at Beaumont:</w:t>
      </w:r>
      <w:r w:rsidRPr="00E11981">
        <w:rPr>
          <w:sz w:val="20"/>
        </w:rPr>
        <w:t xml:space="preserve"> Meet at 8am at Emerson Center parking lot</w:t>
      </w:r>
      <w:r w:rsidR="008E74C8">
        <w:rPr>
          <w:sz w:val="20"/>
        </w:rPr>
        <w:t>.</w:t>
      </w:r>
    </w:p>
    <w:p w:rsidR="00B43328" w:rsidRPr="00E11981" w:rsidRDefault="00B43328" w:rsidP="009C14E7">
      <w:pPr>
        <w:pBdr>
          <w:bottom w:val="single" w:sz="6" w:space="1" w:color="auto"/>
        </w:pBdr>
        <w:spacing w:before="0" w:after="0" w:line="360" w:lineRule="auto"/>
        <w:rPr>
          <w:sz w:val="20"/>
        </w:rPr>
      </w:pPr>
      <w:r w:rsidRPr="00E11981">
        <w:rPr>
          <w:sz w:val="20"/>
        </w:rPr>
        <w:t>All one-day classes will be finished by 4pm.</w:t>
      </w:r>
    </w:p>
    <w:p w:rsidR="00E11981" w:rsidRDefault="00E11981" w:rsidP="00F202D3">
      <w:pPr>
        <w:pBdr>
          <w:bottom w:val="single" w:sz="6" w:space="1" w:color="auto"/>
        </w:pBdr>
        <w:spacing w:before="0" w:after="0" w:line="240" w:lineRule="auto"/>
      </w:pPr>
    </w:p>
    <w:p w:rsidR="00E11981" w:rsidRDefault="00E11981" w:rsidP="00F202D3">
      <w:pPr>
        <w:spacing w:before="0" w:after="0" w:line="240" w:lineRule="auto"/>
        <w:rPr>
          <w:b/>
        </w:rPr>
      </w:pPr>
    </w:p>
    <w:p w:rsidR="00D06CA0" w:rsidRPr="00E11981" w:rsidRDefault="00F202D3" w:rsidP="00E11981">
      <w:pPr>
        <w:spacing w:before="0" w:after="0"/>
        <w:rPr>
          <w:sz w:val="20"/>
        </w:rPr>
      </w:pPr>
      <w:r w:rsidRPr="00E11981">
        <w:rPr>
          <w:b/>
        </w:rPr>
        <w:t>FEES</w:t>
      </w:r>
      <w:r w:rsidRPr="00E11981">
        <w:rPr>
          <w:b/>
          <w:sz w:val="20"/>
        </w:rPr>
        <w:t>: Initial weekend training: $25</w:t>
      </w:r>
      <w:r w:rsidRPr="00E11981">
        <w:rPr>
          <w:sz w:val="20"/>
        </w:rPr>
        <w:t xml:space="preserve"> – includes bandana, notebook,</w:t>
      </w:r>
      <w:r w:rsidR="008E74C8">
        <w:rPr>
          <w:sz w:val="20"/>
        </w:rPr>
        <w:t xml:space="preserve"> and</w:t>
      </w:r>
      <w:r w:rsidRPr="00E11981">
        <w:rPr>
          <w:sz w:val="20"/>
        </w:rPr>
        <w:t xml:space="preserve"> two patches</w:t>
      </w:r>
      <w:r w:rsidR="008E74C8">
        <w:rPr>
          <w:sz w:val="20"/>
        </w:rPr>
        <w:t>.</w:t>
      </w:r>
    </w:p>
    <w:p w:rsidR="00F202D3" w:rsidRPr="00E11981" w:rsidRDefault="00F202D3" w:rsidP="00E11981">
      <w:pPr>
        <w:spacing w:before="0" w:after="0"/>
        <w:rPr>
          <w:sz w:val="20"/>
        </w:rPr>
      </w:pPr>
      <w:r w:rsidRPr="00E11981">
        <w:rPr>
          <w:sz w:val="20"/>
        </w:rPr>
        <w:t>If you have t</w:t>
      </w:r>
      <w:r w:rsidR="008E74C8">
        <w:rPr>
          <w:sz w:val="20"/>
        </w:rPr>
        <w:t xml:space="preserve">aken Rock Climbing Training </w:t>
      </w:r>
      <w:r w:rsidRPr="00E11981">
        <w:rPr>
          <w:sz w:val="20"/>
        </w:rPr>
        <w:t>bring your notebook, only $5</w:t>
      </w:r>
      <w:r w:rsidR="008E74C8">
        <w:rPr>
          <w:sz w:val="20"/>
        </w:rPr>
        <w:t>.</w:t>
      </w:r>
    </w:p>
    <w:p w:rsidR="00F202D3" w:rsidRPr="00E11981" w:rsidRDefault="00F202D3" w:rsidP="00E11981">
      <w:pPr>
        <w:spacing w:before="0" w:after="0"/>
        <w:rPr>
          <w:b/>
          <w:sz w:val="20"/>
        </w:rPr>
      </w:pPr>
      <w:r w:rsidRPr="00E11981">
        <w:rPr>
          <w:b/>
          <w:sz w:val="20"/>
        </w:rPr>
        <w:t>One day orientation training: $5</w:t>
      </w:r>
    </w:p>
    <w:p w:rsidR="00F202D3" w:rsidRPr="00E11981" w:rsidRDefault="00E11981" w:rsidP="00E11981">
      <w:pPr>
        <w:spacing w:before="0" w:after="0"/>
        <w:rPr>
          <w:sz w:val="20"/>
        </w:rPr>
      </w:pPr>
      <w:r w:rsidRPr="00E11981">
        <w:rPr>
          <w:sz w:val="20"/>
        </w:rPr>
        <w:t>There is a class size limit for the Initial Weekend Training. Training reservations are on a first paid, first trained basis. Help us to prepare for training by registering. Best to do in advance but you can call at the last minute so we can make room for you.  No limit for the 1 Day Orientation training but you must preregister.</w:t>
      </w:r>
    </w:p>
    <w:sectPr w:rsidR="00F202D3" w:rsidRPr="00E11981">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E" w:rsidRDefault="00E4550E" w:rsidP="00F202D3">
      <w:pPr>
        <w:spacing w:before="0" w:after="0" w:line="240" w:lineRule="auto"/>
      </w:pPr>
      <w:r>
        <w:separator/>
      </w:r>
    </w:p>
  </w:endnote>
  <w:endnote w:type="continuationSeparator" w:id="0">
    <w:p w:rsidR="00E4550E" w:rsidRDefault="00E4550E" w:rsidP="00F2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3413" w:type="pct"/>
      <w:tblInd w:w="144" w:type="dxa"/>
      <w:tblLook w:val="0660" w:firstRow="1" w:lastRow="1" w:firstColumn="0" w:lastColumn="0" w:noHBand="1" w:noVBand="1"/>
    </w:tblPr>
    <w:tblGrid>
      <w:gridCol w:w="6950"/>
      <w:gridCol w:w="422"/>
    </w:tblGrid>
    <w:tr w:rsidR="00F202D3" w:rsidTr="00F202D3">
      <w:trPr>
        <w:cnfStyle w:val="100000000000" w:firstRow="1" w:lastRow="0" w:firstColumn="0" w:lastColumn="0" w:oddVBand="0" w:evenVBand="0" w:oddHBand="0" w:evenHBand="0" w:firstRowFirstColumn="0" w:firstRowLastColumn="0" w:lastRowFirstColumn="0" w:lastRowLastColumn="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r w:rsidR="00F202D3" w:rsidTr="00F202D3">
      <w:tc>
        <w:tcPr>
          <w:tcW w:w="4714" w:type="pct"/>
        </w:tcPr>
        <w:p w:rsidR="00F202D3" w:rsidRPr="0029543B" w:rsidRDefault="00F202D3">
          <w:pPr>
            <w:pStyle w:val="Footer"/>
          </w:pPr>
          <w:r w:rsidRPr="0029543B">
            <w:t>Questions? Contact Marie Schmich</w:t>
          </w:r>
          <w:r w:rsidR="00D7618C" w:rsidRPr="0029543B">
            <w:t>,</w:t>
          </w:r>
          <w:r w:rsidRPr="0029543B">
            <w:t xml:space="preserve"> Greater St. Louis Area Council Challenge Course Training Director</w:t>
          </w:r>
        </w:p>
        <w:p w:rsidR="00F202D3" w:rsidRDefault="00F202D3">
          <w:pPr>
            <w:pStyle w:val="Footer"/>
          </w:pPr>
          <w:r w:rsidRPr="0029543B">
            <w:t>314-805-9928 gslac.challenge.director@gmail.com</w:t>
          </w:r>
        </w:p>
      </w:tc>
      <w:tc>
        <w:tcPr>
          <w:tcW w:w="286" w:type="pct"/>
          <w:tcBorders>
            <w:top w:val="nil"/>
            <w:bottom w:val="nil"/>
          </w:tcBorders>
          <w:shd w:val="clear" w:color="auto" w:fill="auto"/>
        </w:tcPr>
        <w:p w:rsidR="00F202D3" w:rsidRDefault="00F202D3">
          <w:pPr>
            <w:pStyle w:val="Footer"/>
          </w:pPr>
        </w:p>
      </w:tc>
    </w:tr>
    <w:tr w:rsidR="00F202D3" w:rsidTr="00F202D3">
      <w:trPr>
        <w:cnfStyle w:val="010000000000" w:firstRow="0" w:lastRow="1" w:firstColumn="0" w:lastColumn="0" w:oddVBand="0" w:evenVBand="0" w:oddHBand="0" w:evenHBand="0" w:firstRowFirstColumn="0" w:firstRowLastColumn="0" w:lastRowFirstColumn="0" w:lastRowLastColumn="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bl>
  <w:p w:rsidR="005D5BF5" w:rsidRDefault="00E4550E">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E" w:rsidRDefault="00E4550E" w:rsidP="00F202D3">
      <w:pPr>
        <w:spacing w:before="0" w:after="0" w:line="240" w:lineRule="auto"/>
      </w:pPr>
      <w:r>
        <w:separator/>
      </w:r>
    </w:p>
  </w:footnote>
  <w:footnote w:type="continuationSeparator" w:id="0">
    <w:p w:rsidR="00E4550E" w:rsidRDefault="00E4550E" w:rsidP="00F202D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0"/>
    <w:rsid w:val="000A3815"/>
    <w:rsid w:val="0029543B"/>
    <w:rsid w:val="004035CF"/>
    <w:rsid w:val="005A5EE7"/>
    <w:rsid w:val="006D387C"/>
    <w:rsid w:val="008E74C8"/>
    <w:rsid w:val="009C14E7"/>
    <w:rsid w:val="00B43328"/>
    <w:rsid w:val="00BD1375"/>
    <w:rsid w:val="00BE6518"/>
    <w:rsid w:val="00CC6802"/>
    <w:rsid w:val="00D06CA0"/>
    <w:rsid w:val="00D40D0E"/>
    <w:rsid w:val="00D7618C"/>
    <w:rsid w:val="00D9262D"/>
    <w:rsid w:val="00DF0F3D"/>
    <w:rsid w:val="00E11981"/>
    <w:rsid w:val="00E44DF9"/>
    <w:rsid w:val="00E4550E"/>
    <w:rsid w:val="00EB7D89"/>
    <w:rsid w:val="00F2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bsa.org/training/adult/rock-climb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FC126AADE4888B3CEF21E7E284013"/>
        <w:category>
          <w:name w:val="General"/>
          <w:gallery w:val="placeholder"/>
        </w:category>
        <w:types>
          <w:type w:val="bbPlcHdr"/>
        </w:types>
        <w:behaviors>
          <w:behavior w:val="content"/>
        </w:behaviors>
        <w:guid w:val="{63F3864A-020E-4496-A650-9B8F014DAC2D}"/>
      </w:docPartPr>
      <w:docPartBody>
        <w:p w:rsidR="002B3515" w:rsidRDefault="009B6DFF" w:rsidP="009B6DFF">
          <w:pPr>
            <w:pStyle w:val="1CEFC126AADE4888B3CEF21E7E28401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F"/>
    <w:rsid w:val="002B3515"/>
    <w:rsid w:val="003B38EB"/>
    <w:rsid w:val="004134AC"/>
    <w:rsid w:val="007849CE"/>
    <w:rsid w:val="009B6DFF"/>
    <w:rsid w:val="00D01616"/>
    <w:rsid w:val="00D5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B6DFF"/>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7FA01F48E4539810E211792D4D5F1">
    <w:name w:val="5CD7FA01F48E4539810E211792D4D5F1"/>
    <w:rsid w:val="009B6DFF"/>
  </w:style>
  <w:style w:type="paragraph" w:customStyle="1" w:styleId="24162C0325CD4B22ADF1BC00E1C61001">
    <w:name w:val="24162C0325CD4B22ADF1BC00E1C61001"/>
    <w:rsid w:val="009B6DFF"/>
  </w:style>
  <w:style w:type="paragraph" w:customStyle="1" w:styleId="554FCA183F4E4D6C924D0619E3957A07">
    <w:name w:val="554FCA183F4E4D6C924D0619E3957A07"/>
    <w:rsid w:val="009B6DFF"/>
  </w:style>
  <w:style w:type="paragraph" w:customStyle="1" w:styleId="F5E30539244544E68FFC013F3C00855E">
    <w:name w:val="F5E30539244544E68FFC013F3C00855E"/>
    <w:rsid w:val="009B6DFF"/>
  </w:style>
  <w:style w:type="paragraph" w:customStyle="1" w:styleId="30F5F2153B794B13B21D3B5609607CE3">
    <w:name w:val="30F5F2153B794B13B21D3B5609607CE3"/>
    <w:rsid w:val="009B6DFF"/>
  </w:style>
  <w:style w:type="paragraph" w:customStyle="1" w:styleId="409E75C2E2FA4377954413504F55C197">
    <w:name w:val="409E75C2E2FA4377954413504F55C197"/>
    <w:rsid w:val="009B6DFF"/>
  </w:style>
  <w:style w:type="character" w:customStyle="1" w:styleId="Heading2Char">
    <w:name w:val="Heading 2 Char"/>
    <w:basedOn w:val="DefaultParagraphFont"/>
    <w:link w:val="Heading2"/>
    <w:rsid w:val="009B6DFF"/>
    <w:rPr>
      <w:rFonts w:asciiTheme="majorHAnsi" w:eastAsiaTheme="majorEastAsia" w:hAnsiTheme="majorHAnsi" w:cstheme="majorBidi"/>
      <w:b/>
      <w:bCs/>
      <w:color w:val="0D0D0D" w:themeColor="text1" w:themeTint="F2"/>
      <w:szCs w:val="26"/>
    </w:rPr>
  </w:style>
  <w:style w:type="paragraph" w:customStyle="1" w:styleId="3D47EB36D4FD43C79DD5216C4C266BDB">
    <w:name w:val="3D47EB36D4FD43C79DD5216C4C266BDB"/>
    <w:rsid w:val="009B6DFF"/>
  </w:style>
  <w:style w:type="paragraph" w:customStyle="1" w:styleId="EADF9DF5FA3548EBB0753F49038EB317">
    <w:name w:val="EADF9DF5FA3548EBB0753F49038EB317"/>
    <w:rsid w:val="009B6DFF"/>
  </w:style>
  <w:style w:type="paragraph" w:customStyle="1" w:styleId="1CEFC126AADE4888B3CEF21E7E284013">
    <w:name w:val="1CEFC126AADE4888B3CEF21E7E284013"/>
    <w:rsid w:val="009B6DFF"/>
  </w:style>
  <w:style w:type="paragraph" w:customStyle="1" w:styleId="81163BBFB34D4079B89F0F9DEEA035AD">
    <w:name w:val="81163BBFB34D4079B89F0F9DEEA035AD"/>
    <w:rsid w:val="009B6DFF"/>
  </w:style>
  <w:style w:type="paragraph" w:customStyle="1" w:styleId="DC8EB07B42544E9F855E124E8910EEFC">
    <w:name w:val="DC8EB07B42544E9F855E124E8910EEFC"/>
    <w:rsid w:val="009B6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B6DFF"/>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7FA01F48E4539810E211792D4D5F1">
    <w:name w:val="5CD7FA01F48E4539810E211792D4D5F1"/>
    <w:rsid w:val="009B6DFF"/>
  </w:style>
  <w:style w:type="paragraph" w:customStyle="1" w:styleId="24162C0325CD4B22ADF1BC00E1C61001">
    <w:name w:val="24162C0325CD4B22ADF1BC00E1C61001"/>
    <w:rsid w:val="009B6DFF"/>
  </w:style>
  <w:style w:type="paragraph" w:customStyle="1" w:styleId="554FCA183F4E4D6C924D0619E3957A07">
    <w:name w:val="554FCA183F4E4D6C924D0619E3957A07"/>
    <w:rsid w:val="009B6DFF"/>
  </w:style>
  <w:style w:type="paragraph" w:customStyle="1" w:styleId="F5E30539244544E68FFC013F3C00855E">
    <w:name w:val="F5E30539244544E68FFC013F3C00855E"/>
    <w:rsid w:val="009B6DFF"/>
  </w:style>
  <w:style w:type="paragraph" w:customStyle="1" w:styleId="30F5F2153B794B13B21D3B5609607CE3">
    <w:name w:val="30F5F2153B794B13B21D3B5609607CE3"/>
    <w:rsid w:val="009B6DFF"/>
  </w:style>
  <w:style w:type="paragraph" w:customStyle="1" w:styleId="409E75C2E2FA4377954413504F55C197">
    <w:name w:val="409E75C2E2FA4377954413504F55C197"/>
    <w:rsid w:val="009B6DFF"/>
  </w:style>
  <w:style w:type="character" w:customStyle="1" w:styleId="Heading2Char">
    <w:name w:val="Heading 2 Char"/>
    <w:basedOn w:val="DefaultParagraphFont"/>
    <w:link w:val="Heading2"/>
    <w:rsid w:val="009B6DFF"/>
    <w:rPr>
      <w:rFonts w:asciiTheme="majorHAnsi" w:eastAsiaTheme="majorEastAsia" w:hAnsiTheme="majorHAnsi" w:cstheme="majorBidi"/>
      <w:b/>
      <w:bCs/>
      <w:color w:val="0D0D0D" w:themeColor="text1" w:themeTint="F2"/>
      <w:szCs w:val="26"/>
    </w:rPr>
  </w:style>
  <w:style w:type="paragraph" w:customStyle="1" w:styleId="3D47EB36D4FD43C79DD5216C4C266BDB">
    <w:name w:val="3D47EB36D4FD43C79DD5216C4C266BDB"/>
    <w:rsid w:val="009B6DFF"/>
  </w:style>
  <w:style w:type="paragraph" w:customStyle="1" w:styleId="EADF9DF5FA3548EBB0753F49038EB317">
    <w:name w:val="EADF9DF5FA3548EBB0753F49038EB317"/>
    <w:rsid w:val="009B6DFF"/>
  </w:style>
  <w:style w:type="paragraph" w:customStyle="1" w:styleId="1CEFC126AADE4888B3CEF21E7E284013">
    <w:name w:val="1CEFC126AADE4888B3CEF21E7E284013"/>
    <w:rsid w:val="009B6DFF"/>
  </w:style>
  <w:style w:type="paragraph" w:customStyle="1" w:styleId="81163BBFB34D4079B89F0F9DEEA035AD">
    <w:name w:val="81163BBFB34D4079B89F0F9DEEA035AD"/>
    <w:rsid w:val="009B6DFF"/>
  </w:style>
  <w:style w:type="paragraph" w:customStyle="1" w:styleId="DC8EB07B42544E9F855E124E8910EEFC">
    <w:name w:val="DC8EB07B42544E9F855E124E8910EEFC"/>
    <w:rsid w:val="009B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Schmich</dc:creator>
  <cp:lastModifiedBy>Terry Pogue</cp:lastModifiedBy>
  <cp:revision>2</cp:revision>
  <cp:lastPrinted>2019-02-21T13:22:00Z</cp:lastPrinted>
  <dcterms:created xsi:type="dcterms:W3CDTF">2019-02-21T16:56:00Z</dcterms:created>
  <dcterms:modified xsi:type="dcterms:W3CDTF">2019-02-21T16:56:00Z</dcterms:modified>
</cp:coreProperties>
</file>